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53F34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0A37501D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4CC42CA3" w14:textId="77777777" w:rsidR="007D7A4D" w:rsidRDefault="007D7A4D" w:rsidP="002B129B">
      <w:pPr>
        <w:jc w:val="center"/>
        <w:rPr>
          <w:b/>
          <w:sz w:val="28"/>
          <w:szCs w:val="28"/>
        </w:rPr>
      </w:pPr>
      <w:r w:rsidRPr="002B129B">
        <w:rPr>
          <w:b/>
          <w:sz w:val="28"/>
          <w:szCs w:val="28"/>
        </w:rPr>
        <w:t>MODELO DE PROPOSTA COMERCIAL</w:t>
      </w:r>
    </w:p>
    <w:p w14:paraId="27F4EFFB" w14:textId="77777777" w:rsidR="002B129B" w:rsidRPr="002B129B" w:rsidRDefault="002B129B" w:rsidP="002B129B">
      <w:pPr>
        <w:jc w:val="center"/>
        <w:rPr>
          <w:b/>
          <w:sz w:val="28"/>
          <w:szCs w:val="28"/>
        </w:rPr>
      </w:pPr>
    </w:p>
    <w:p w14:paraId="1CF158A3" w14:textId="24E435F1" w:rsidR="007D7A4D" w:rsidRPr="003D00FF" w:rsidRDefault="007D7A4D" w:rsidP="007D7A4D">
      <w:pPr>
        <w:spacing w:line="276" w:lineRule="auto"/>
        <w:jc w:val="both"/>
      </w:pPr>
      <w:r w:rsidRPr="003D00FF">
        <w:t>A firma abaixo se propõe a executar o objeto deste edital, conforme discriminado no TERMO DE REFERÊNCIA – ANEXO I</w:t>
      </w:r>
      <w:r w:rsidR="006C0627">
        <w:t xml:space="preserve"> e ANEXO II</w:t>
      </w:r>
      <w:r w:rsidRPr="003D00FF">
        <w:t xml:space="preserve">, pelos preços e condições assinalados </w:t>
      </w:r>
      <w:proofErr w:type="gramStart"/>
      <w:r w:rsidRPr="003D00FF">
        <w:t>na presente</w:t>
      </w:r>
      <w:proofErr w:type="gramEnd"/>
      <w:r w:rsidRPr="003D00FF">
        <w:t>, obedecendo rigorosamente às disposições da legislação competente.</w:t>
      </w:r>
    </w:p>
    <w:p w14:paraId="71E21C82" w14:textId="77777777" w:rsidR="007D7A4D" w:rsidRPr="003D00FF" w:rsidRDefault="007D7A4D" w:rsidP="007D7A4D">
      <w:pPr>
        <w:tabs>
          <w:tab w:val="right" w:leader="underscore" w:pos="9781"/>
        </w:tabs>
        <w:spacing w:line="360" w:lineRule="auto"/>
        <w:contextualSpacing/>
      </w:pPr>
      <w:r w:rsidRPr="003D00FF">
        <w:t>Proponente</w:t>
      </w:r>
      <w:r w:rsidRPr="003D00FF">
        <w:rPr>
          <w:u w:val="single"/>
        </w:rPr>
        <w:t>:</w:t>
      </w:r>
      <w:r w:rsidRPr="003D00FF">
        <w:tab/>
      </w:r>
    </w:p>
    <w:p w14:paraId="0A6CA961" w14:textId="77777777" w:rsidR="007D7A4D" w:rsidRPr="003D00FF" w:rsidRDefault="007D7A4D" w:rsidP="007D7A4D">
      <w:pPr>
        <w:tabs>
          <w:tab w:val="right" w:leader="underscore" w:pos="9781"/>
        </w:tabs>
        <w:spacing w:line="360" w:lineRule="auto"/>
        <w:contextualSpacing/>
      </w:pPr>
      <w:r w:rsidRPr="003D00FF">
        <w:t>Endereço</w:t>
      </w:r>
      <w:r w:rsidRPr="003D00FF">
        <w:rPr>
          <w:u w:val="single"/>
        </w:rPr>
        <w:t>:</w:t>
      </w:r>
      <w:r w:rsidRPr="003D00FF">
        <w:tab/>
      </w:r>
    </w:p>
    <w:p w14:paraId="05AAB559" w14:textId="3ADA5EB1" w:rsidR="007D7A4D" w:rsidRPr="003D00FF" w:rsidRDefault="007D7A4D" w:rsidP="007D7A4D">
      <w:pPr>
        <w:tabs>
          <w:tab w:val="left" w:leader="underscore" w:pos="3261"/>
          <w:tab w:val="left" w:leader="underscore" w:pos="6663"/>
          <w:tab w:val="left" w:leader="underscore" w:pos="9781"/>
        </w:tabs>
        <w:spacing w:line="360" w:lineRule="auto"/>
        <w:contextualSpacing/>
      </w:pPr>
      <w:r w:rsidRPr="003D00FF">
        <w:t>Cidade</w:t>
      </w:r>
      <w:r w:rsidRPr="003D00FF">
        <w:rPr>
          <w:u w:val="single"/>
        </w:rPr>
        <w:t>:</w:t>
      </w:r>
      <w:r w:rsidRPr="003D00FF">
        <w:tab/>
        <w:t>Estado</w:t>
      </w:r>
      <w:r w:rsidRPr="003D00FF">
        <w:rPr>
          <w:u w:val="single"/>
        </w:rPr>
        <w:t>:</w:t>
      </w:r>
      <w:r w:rsidRPr="003D00FF">
        <w:tab/>
        <w:t>Telefone</w:t>
      </w:r>
      <w:r w:rsidRPr="003D00FF">
        <w:rPr>
          <w:u w:val="single"/>
        </w:rPr>
        <w:t>:</w:t>
      </w:r>
      <w:r w:rsidR="00313A3B">
        <w:rPr>
          <w:u w:val="single"/>
        </w:rPr>
        <w:t>____________</w:t>
      </w:r>
    </w:p>
    <w:p w14:paraId="00FBD946" w14:textId="571FC3B4" w:rsidR="007D7A4D" w:rsidRPr="003D00FF" w:rsidRDefault="006C0627" w:rsidP="007D7A4D">
      <w:pPr>
        <w:tabs>
          <w:tab w:val="left" w:leader="underscore" w:pos="3261"/>
          <w:tab w:val="left" w:leader="underscore" w:pos="6663"/>
          <w:tab w:val="left" w:pos="9498"/>
        </w:tabs>
        <w:spacing w:line="360" w:lineRule="auto"/>
        <w:contextualSpacing/>
      </w:pPr>
      <w:r w:rsidRPr="003D00FF">
        <w:t>E-mail</w:t>
      </w:r>
      <w:r w:rsidR="007D7A4D" w:rsidRPr="003D00FF">
        <w:rPr>
          <w:u w:val="single"/>
        </w:rPr>
        <w:t>:</w:t>
      </w:r>
      <w:r w:rsidR="007D7A4D" w:rsidRPr="003D00FF">
        <w:tab/>
        <w:t>CNPJ</w:t>
      </w:r>
      <w:r w:rsidR="007D7A4D" w:rsidRPr="003D00FF">
        <w:rPr>
          <w:u w:val="single"/>
        </w:rPr>
        <w:t>:</w:t>
      </w:r>
      <w:r w:rsidR="00313A3B">
        <w:rPr>
          <w:u w:val="single"/>
        </w:rPr>
        <w:t>______________</w:t>
      </w:r>
    </w:p>
    <w:p w14:paraId="58CAFFE9" w14:textId="77777777" w:rsidR="007D7A4D" w:rsidRPr="00DF6941" w:rsidRDefault="007D7A4D" w:rsidP="007D7A4D">
      <w:pPr>
        <w:contextualSpacing/>
        <w:jc w:val="both"/>
        <w:rPr>
          <w:color w:val="FF0000"/>
        </w:rPr>
      </w:pPr>
    </w:p>
    <w:tbl>
      <w:tblPr>
        <w:tblW w:w="95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6"/>
        <w:gridCol w:w="6133"/>
        <w:gridCol w:w="2885"/>
      </w:tblGrid>
      <w:tr w:rsidR="002B3C4D" w14:paraId="10C44655" w14:textId="77777777" w:rsidTr="002B3C4D">
        <w:trPr>
          <w:trHeight w:val="527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7F27DE6" w14:textId="54CAD2E4" w:rsidR="002B3C4D" w:rsidRPr="002B3C4D" w:rsidRDefault="002B3C4D">
            <w:pPr>
              <w:jc w:val="center"/>
              <w:rPr>
                <w:rFonts w:ascii="Courier New" w:hAnsi="Courier New" w:cs="Courier New"/>
                <w:b/>
                <w:color w:val="000000"/>
                <w:sz w:val="16"/>
                <w:szCs w:val="16"/>
              </w:rPr>
            </w:pPr>
            <w:r w:rsidRPr="002B3C4D">
              <w:rPr>
                <w:rFonts w:ascii="Courier New" w:hAnsi="Courier New" w:cs="Courier New"/>
                <w:b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1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D4B2C1" w14:textId="7416080C" w:rsidR="002B3C4D" w:rsidRPr="002B3C4D" w:rsidRDefault="002B3C4D">
            <w:pPr>
              <w:rPr>
                <w:rFonts w:ascii="Courier New" w:hAnsi="Courier New" w:cs="Courier New"/>
                <w:b/>
                <w:color w:val="000000"/>
                <w:sz w:val="16"/>
                <w:szCs w:val="16"/>
              </w:rPr>
            </w:pPr>
            <w:r w:rsidRPr="002B3C4D">
              <w:rPr>
                <w:rFonts w:ascii="Courier New" w:hAnsi="Courier New" w:cs="Courier New"/>
                <w:b/>
                <w:color w:val="000000"/>
                <w:sz w:val="16"/>
                <w:szCs w:val="16"/>
              </w:rPr>
              <w:t>DESCRIÇÃO</w:t>
            </w:r>
          </w:p>
        </w:tc>
        <w:tc>
          <w:tcPr>
            <w:tcW w:w="2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56DA538E" w14:textId="0429BC9D" w:rsidR="002B3C4D" w:rsidRPr="002B3C4D" w:rsidRDefault="002B3C4D">
            <w:pPr>
              <w:rPr>
                <w:rFonts w:ascii="Courier New" w:hAnsi="Courier New" w:cs="Courier New"/>
                <w:b/>
                <w:color w:val="000000"/>
                <w:sz w:val="16"/>
                <w:szCs w:val="16"/>
              </w:rPr>
            </w:pPr>
            <w:r w:rsidRPr="002B3C4D">
              <w:rPr>
                <w:rFonts w:ascii="Courier New" w:hAnsi="Courier New" w:cs="Courier New"/>
                <w:b/>
                <w:color w:val="000000"/>
                <w:sz w:val="16"/>
                <w:szCs w:val="16"/>
              </w:rPr>
              <w:t>PERCENTUAL DE DESCONTO SOBRE OS MEDICAMENTOS DA TABELA</w:t>
            </w:r>
          </w:p>
        </w:tc>
      </w:tr>
      <w:tr w:rsidR="002B3C4D" w14:paraId="4962FF24" w14:textId="51558A4A" w:rsidTr="002B3C4D">
        <w:trPr>
          <w:trHeight w:val="642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E6752D" w14:textId="77777777" w:rsidR="002B3C4D" w:rsidRDefault="002B3C4D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1</w:t>
            </w:r>
          </w:p>
        </w:tc>
        <w:tc>
          <w:tcPr>
            <w:tcW w:w="61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3A30C" w14:textId="77777777" w:rsidR="002B3C4D" w:rsidRDefault="002B3C4D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2B3C4D">
              <w:rPr>
                <w:rFonts w:ascii="Courier New" w:hAnsi="Courier New" w:cs="Courier New"/>
                <w:b/>
                <w:color w:val="000000"/>
                <w:sz w:val="16"/>
                <w:szCs w:val="16"/>
              </w:rPr>
              <w:t>MEDICAMENTO ÉTICO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 A </w:t>
            </w:r>
            <w:proofErr w:type="spellStart"/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a</w:t>
            </w:r>
            <w:proofErr w:type="spellEnd"/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 Z, DE ALTO CUSTO OU PARA USO CONTINUADO, DESCRITOS NA TABELA CMED/ANVISA </w:t>
            </w:r>
          </w:p>
        </w:tc>
        <w:tc>
          <w:tcPr>
            <w:tcW w:w="2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14:paraId="59A7265A" w14:textId="77777777" w:rsidR="002B3C4D" w:rsidRDefault="002B3C4D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</w:tr>
      <w:tr w:rsidR="002B3C4D" w14:paraId="2D7F699F" w14:textId="7C7732FE" w:rsidTr="002B3C4D">
        <w:trPr>
          <w:trHeight w:val="706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E2E49D" w14:textId="77777777" w:rsidR="002B3C4D" w:rsidRDefault="002B3C4D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2</w:t>
            </w:r>
          </w:p>
        </w:tc>
        <w:tc>
          <w:tcPr>
            <w:tcW w:w="61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D443C" w14:textId="77777777" w:rsidR="002B3C4D" w:rsidRDefault="002B3C4D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2B3C4D">
              <w:rPr>
                <w:rFonts w:ascii="Courier New" w:hAnsi="Courier New" w:cs="Courier New"/>
                <w:b/>
                <w:color w:val="000000"/>
                <w:sz w:val="16"/>
                <w:szCs w:val="16"/>
              </w:rPr>
              <w:t>MEDICAMENTO GENÉRICO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 A </w:t>
            </w:r>
            <w:proofErr w:type="spellStart"/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a</w:t>
            </w:r>
            <w:proofErr w:type="spellEnd"/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 Z, DE ALTO CUSTO OU PARA USO CONTINUADO, DESCRITOS NA TABELA CMED/ANVISA </w:t>
            </w:r>
          </w:p>
        </w:tc>
        <w:tc>
          <w:tcPr>
            <w:tcW w:w="2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14:paraId="03EC347C" w14:textId="77777777" w:rsidR="002B3C4D" w:rsidRDefault="002B3C4D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</w:tr>
      <w:tr w:rsidR="002B3C4D" w14:paraId="0D6B4763" w14:textId="17A6366A" w:rsidTr="002B3C4D">
        <w:trPr>
          <w:trHeight w:val="534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03B89B" w14:textId="77777777" w:rsidR="002B3C4D" w:rsidRDefault="002B3C4D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3</w:t>
            </w:r>
          </w:p>
        </w:tc>
        <w:tc>
          <w:tcPr>
            <w:tcW w:w="61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5F23F" w14:textId="77777777" w:rsidR="002B3C4D" w:rsidRDefault="002B3C4D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2B3C4D">
              <w:rPr>
                <w:rFonts w:ascii="Courier New" w:hAnsi="Courier New" w:cs="Courier New"/>
                <w:b/>
                <w:color w:val="000000"/>
                <w:sz w:val="16"/>
                <w:szCs w:val="16"/>
              </w:rPr>
              <w:t xml:space="preserve">MEDICAMENTO SIMILARES 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A </w:t>
            </w:r>
            <w:proofErr w:type="spellStart"/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a</w:t>
            </w:r>
            <w:proofErr w:type="spellEnd"/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 Z, DE ALTO CUSTO OU PARA USO CONTINUADO, DESCRITOS NA TABELA CMED/ANVISA </w:t>
            </w:r>
          </w:p>
        </w:tc>
        <w:tc>
          <w:tcPr>
            <w:tcW w:w="2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14:paraId="5E825147" w14:textId="77777777" w:rsidR="002B3C4D" w:rsidRDefault="002B3C4D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</w:tr>
      <w:tr w:rsidR="002B3C4D" w14:paraId="003770E8" w14:textId="487509A7" w:rsidTr="002B3C4D">
        <w:trPr>
          <w:trHeight w:val="448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9E550A" w14:textId="77777777" w:rsidR="002B3C4D" w:rsidRDefault="002B3C4D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4</w:t>
            </w:r>
          </w:p>
        </w:tc>
        <w:tc>
          <w:tcPr>
            <w:tcW w:w="61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2AB6F" w14:textId="77777777" w:rsidR="002B3C4D" w:rsidRDefault="002B3C4D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2B3C4D">
              <w:rPr>
                <w:rFonts w:ascii="Courier New" w:hAnsi="Courier New" w:cs="Courier New"/>
                <w:b/>
                <w:color w:val="000000"/>
                <w:sz w:val="16"/>
                <w:szCs w:val="16"/>
              </w:rPr>
              <w:t>MEDICAMENTO ÉTICO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 A </w:t>
            </w:r>
            <w:proofErr w:type="spellStart"/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a</w:t>
            </w:r>
            <w:proofErr w:type="spellEnd"/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 Z, PARA MANDADOS JUDICIAIS, DESCRITOS NA TABELA CMED/ANVISA </w:t>
            </w:r>
          </w:p>
        </w:tc>
        <w:tc>
          <w:tcPr>
            <w:tcW w:w="2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14:paraId="4D0024FB" w14:textId="77777777" w:rsidR="002B3C4D" w:rsidRDefault="002B3C4D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</w:tr>
      <w:tr w:rsidR="002B3C4D" w14:paraId="3AD976AA" w14:textId="19979ECE" w:rsidTr="002B3C4D">
        <w:trPr>
          <w:trHeight w:val="352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F334DE" w14:textId="77777777" w:rsidR="002B3C4D" w:rsidRDefault="002B3C4D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5</w:t>
            </w:r>
          </w:p>
        </w:tc>
        <w:tc>
          <w:tcPr>
            <w:tcW w:w="61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54D0A" w14:textId="77777777" w:rsidR="002B3C4D" w:rsidRDefault="002B3C4D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2B3C4D">
              <w:rPr>
                <w:rFonts w:ascii="Courier New" w:hAnsi="Courier New" w:cs="Courier New"/>
                <w:b/>
                <w:color w:val="000000"/>
                <w:sz w:val="16"/>
                <w:szCs w:val="16"/>
              </w:rPr>
              <w:t>MEDICAMENTO GENÉRICO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 A </w:t>
            </w:r>
            <w:proofErr w:type="spellStart"/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a</w:t>
            </w:r>
            <w:proofErr w:type="spellEnd"/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 Z, PARA MANDADOS JUDICIAIS, DESCRITOS NA TABELA CMED/ANVISA </w:t>
            </w:r>
          </w:p>
        </w:tc>
        <w:tc>
          <w:tcPr>
            <w:tcW w:w="2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14:paraId="68B414B5" w14:textId="77777777" w:rsidR="002B3C4D" w:rsidRDefault="002B3C4D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</w:tr>
      <w:tr w:rsidR="002B3C4D" w14:paraId="5E90F572" w14:textId="5F8B55B8" w:rsidTr="002B3C4D">
        <w:trPr>
          <w:trHeight w:val="448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AA1F50" w14:textId="77777777" w:rsidR="002B3C4D" w:rsidRDefault="002B3C4D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6</w:t>
            </w:r>
          </w:p>
        </w:tc>
        <w:tc>
          <w:tcPr>
            <w:tcW w:w="61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E4A31" w14:textId="77777777" w:rsidR="002B3C4D" w:rsidRDefault="002B3C4D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2B3C4D">
              <w:rPr>
                <w:rFonts w:ascii="Courier New" w:hAnsi="Courier New" w:cs="Courier New"/>
                <w:b/>
                <w:color w:val="000000"/>
                <w:sz w:val="16"/>
                <w:szCs w:val="16"/>
              </w:rPr>
              <w:t>MEDICAMENTO SIMILARES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 A </w:t>
            </w:r>
            <w:proofErr w:type="spellStart"/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a</w:t>
            </w:r>
            <w:proofErr w:type="spellEnd"/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 Z, PARA MANDADOS JUDICIAIS, DESCRITOS NA TABELA CMED/ANVISA </w:t>
            </w:r>
          </w:p>
        </w:tc>
        <w:tc>
          <w:tcPr>
            <w:tcW w:w="2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14:paraId="7F64583E" w14:textId="77777777" w:rsidR="002B3C4D" w:rsidRDefault="002B3C4D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</w:tr>
    </w:tbl>
    <w:p w14:paraId="4202AF3D" w14:textId="77777777" w:rsidR="00DF6941" w:rsidRDefault="00DF6941" w:rsidP="006C0627">
      <w:pPr>
        <w:contextualSpacing/>
        <w:jc w:val="both"/>
      </w:pPr>
    </w:p>
    <w:p w14:paraId="19D629F9" w14:textId="77777777" w:rsidR="002B3C4D" w:rsidRDefault="002B3C4D" w:rsidP="006C0627">
      <w:pPr>
        <w:contextualSpacing/>
        <w:jc w:val="both"/>
      </w:pPr>
      <w:bookmarkStart w:id="0" w:name="_GoBack"/>
      <w:bookmarkEnd w:id="0"/>
    </w:p>
    <w:p w14:paraId="3D27D0B5" w14:textId="10639E3F" w:rsidR="007D7A4D" w:rsidRPr="003D00FF" w:rsidRDefault="007D7A4D" w:rsidP="006C0627">
      <w:pPr>
        <w:contextualSpacing/>
        <w:jc w:val="both"/>
      </w:pPr>
      <w:r w:rsidRPr="003D00FF">
        <w:t xml:space="preserve">O preço ofertado inclui todos os custos de mão de obra, taxas, impostos, seguros, encargos sociais, administração, trabalhistas, previdenciários, contribuições </w:t>
      </w:r>
      <w:proofErr w:type="spellStart"/>
      <w:r w:rsidRPr="003D00FF">
        <w:t>parafiscais</w:t>
      </w:r>
      <w:proofErr w:type="spellEnd"/>
      <w:r w:rsidRPr="003D00FF">
        <w:t xml:space="preserve">, fretes e outros que venham a incidir sobre o objeto do Edital de Pregão </w:t>
      </w:r>
      <w:r w:rsidRPr="00510FC3">
        <w:rPr>
          <w:color w:val="000000" w:themeColor="text1"/>
        </w:rPr>
        <w:t>Presencial nº</w:t>
      </w:r>
      <w:r w:rsidR="007F028C" w:rsidRPr="00510FC3">
        <w:rPr>
          <w:color w:val="000000" w:themeColor="text1"/>
        </w:rPr>
        <w:t xml:space="preserve"> 016</w:t>
      </w:r>
      <w:r w:rsidRPr="00510FC3">
        <w:rPr>
          <w:color w:val="000000" w:themeColor="text1"/>
        </w:rPr>
        <w:t>/2021</w:t>
      </w:r>
      <w:r w:rsidR="006C0627" w:rsidRPr="00510FC3">
        <w:rPr>
          <w:color w:val="000000" w:themeColor="text1"/>
        </w:rPr>
        <w:t xml:space="preserve"> FMS</w:t>
      </w:r>
      <w:r w:rsidRPr="00510FC3">
        <w:rPr>
          <w:color w:val="000000" w:themeColor="text1"/>
        </w:rPr>
        <w:t xml:space="preserve"> por </w:t>
      </w:r>
      <w:r w:rsidRPr="003D00FF">
        <w:t>todo o prazo de vigência da Ata de Registro de Preços.</w:t>
      </w:r>
    </w:p>
    <w:p w14:paraId="3B7E8672" w14:textId="77777777" w:rsidR="007D7A4D" w:rsidRPr="003D00FF" w:rsidRDefault="007D7A4D" w:rsidP="006C0627">
      <w:pPr>
        <w:contextualSpacing/>
        <w:jc w:val="both"/>
      </w:pPr>
    </w:p>
    <w:p w14:paraId="7FF8A352" w14:textId="77777777" w:rsidR="007D7A4D" w:rsidRPr="003D00FF" w:rsidRDefault="007D7A4D" w:rsidP="006C0627">
      <w:pPr>
        <w:contextualSpacing/>
        <w:jc w:val="both"/>
      </w:pPr>
      <w:r w:rsidRPr="003D00FF">
        <w:t>O prazo de validade desta proposta comercial é de 90 (noventa DIAS) dias, contados da data de sua entrega ao pregoeiro, observado o disposto no caput e parágrafo único do art. 110 da Lei Federal nº 8.666/93.</w:t>
      </w:r>
    </w:p>
    <w:p w14:paraId="39F84DC5" w14:textId="77777777" w:rsidR="002B3C4D" w:rsidRDefault="002B3C4D" w:rsidP="007D7A4D">
      <w:pPr>
        <w:spacing w:line="276" w:lineRule="auto"/>
        <w:contextualSpacing/>
      </w:pPr>
    </w:p>
    <w:p w14:paraId="58E78320" w14:textId="77777777" w:rsidR="007D7A4D" w:rsidRPr="003D00FF" w:rsidRDefault="007D7A4D" w:rsidP="007D7A4D">
      <w:pPr>
        <w:spacing w:line="276" w:lineRule="auto"/>
        <w:contextualSpacing/>
      </w:pPr>
      <w:r w:rsidRPr="003D00FF">
        <w:t>DADOS BANCÁRIOS:</w:t>
      </w:r>
    </w:p>
    <w:p w14:paraId="449E562A" w14:textId="77777777" w:rsidR="007D7A4D" w:rsidRPr="003D00FF" w:rsidRDefault="007D7A4D" w:rsidP="007D7A4D">
      <w:pPr>
        <w:spacing w:line="276" w:lineRule="auto"/>
        <w:contextualSpacing/>
      </w:pPr>
      <w:r w:rsidRPr="003D00FF">
        <w:t>BANCO:</w:t>
      </w:r>
    </w:p>
    <w:p w14:paraId="095C7203" w14:textId="77777777" w:rsidR="007D7A4D" w:rsidRPr="003D00FF" w:rsidRDefault="007D7A4D" w:rsidP="007D7A4D">
      <w:pPr>
        <w:spacing w:line="276" w:lineRule="auto"/>
        <w:contextualSpacing/>
      </w:pPr>
      <w:r w:rsidRPr="003D00FF">
        <w:t>CONTA CORRENTE:</w:t>
      </w:r>
    </w:p>
    <w:p w14:paraId="3A8E8E05" w14:textId="77777777" w:rsidR="007D7A4D" w:rsidRPr="003D00FF" w:rsidRDefault="007D7A4D" w:rsidP="007D7A4D">
      <w:pPr>
        <w:contextualSpacing/>
      </w:pPr>
    </w:p>
    <w:p w14:paraId="09EB20C0" w14:textId="5DA279F5" w:rsidR="007D7A4D" w:rsidRPr="003D00FF" w:rsidRDefault="00313A3B" w:rsidP="006C0627">
      <w:pPr>
        <w:contextualSpacing/>
        <w:jc w:val="center"/>
      </w:pPr>
      <w:r>
        <w:t>(local)</w:t>
      </w:r>
      <w:r w:rsidR="007D7A4D" w:rsidRPr="003D00FF">
        <w:t xml:space="preserve">, ______ de _______________ </w:t>
      </w:r>
      <w:proofErr w:type="spellStart"/>
      <w:r w:rsidR="007D7A4D" w:rsidRPr="003D00FF">
        <w:t>de</w:t>
      </w:r>
      <w:proofErr w:type="spellEnd"/>
      <w:r w:rsidR="007D7A4D" w:rsidRPr="003D00FF">
        <w:t xml:space="preserve"> 2021</w:t>
      </w:r>
    </w:p>
    <w:p w14:paraId="1C540B71" w14:textId="77777777" w:rsidR="007D7A4D" w:rsidRDefault="007D7A4D" w:rsidP="007D7A4D">
      <w:pPr>
        <w:contextualSpacing/>
      </w:pPr>
    </w:p>
    <w:p w14:paraId="0D183289" w14:textId="77777777" w:rsidR="002B3C4D" w:rsidRDefault="002B3C4D" w:rsidP="006C0627">
      <w:pPr>
        <w:contextualSpacing/>
        <w:jc w:val="center"/>
      </w:pPr>
    </w:p>
    <w:p w14:paraId="5C261188" w14:textId="77777777" w:rsidR="007D7A4D" w:rsidRPr="003D00FF" w:rsidRDefault="007D7A4D" w:rsidP="006C0627">
      <w:pPr>
        <w:contextualSpacing/>
        <w:jc w:val="center"/>
      </w:pPr>
      <w:r w:rsidRPr="003D00FF">
        <w:t>_____________________________________________________</w:t>
      </w:r>
    </w:p>
    <w:p w14:paraId="0D0B940D" w14:textId="2137D482" w:rsidR="00D22911" w:rsidRPr="00C7332A" w:rsidRDefault="007D7A4D" w:rsidP="006C0627">
      <w:pPr>
        <w:contextualSpacing/>
        <w:jc w:val="center"/>
        <w:rPr>
          <w:sz w:val="28"/>
          <w:szCs w:val="28"/>
        </w:rPr>
      </w:pPr>
      <w:r w:rsidRPr="003D00FF">
        <w:t>Assinatura do Representante Legal ou Preposto Constituído</w:t>
      </w:r>
    </w:p>
    <w:sectPr w:rsidR="00D22911" w:rsidRPr="00C7332A" w:rsidSect="002B3C4D">
      <w:headerReference w:type="default" r:id="rId7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947D66" w14:textId="77777777" w:rsidR="001D5446" w:rsidRDefault="001D5446">
      <w:r>
        <w:separator/>
      </w:r>
    </w:p>
  </w:endnote>
  <w:endnote w:type="continuationSeparator" w:id="0">
    <w:p w14:paraId="35B0FB24" w14:textId="77777777" w:rsidR="001D5446" w:rsidRDefault="001D5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39A6E4" w14:textId="77777777" w:rsidR="001D5446" w:rsidRDefault="001D5446">
      <w:r>
        <w:separator/>
      </w:r>
    </w:p>
  </w:footnote>
  <w:footnote w:type="continuationSeparator" w:id="0">
    <w:p w14:paraId="4F39898F" w14:textId="77777777" w:rsidR="001D5446" w:rsidRDefault="001D54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22E486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6F244B61" wp14:editId="07777777">
          <wp:simplePos x="0" y="0"/>
          <wp:positionH relativeFrom="column">
            <wp:posOffset>5171440</wp:posOffset>
          </wp:positionH>
          <wp:positionV relativeFrom="paragraph">
            <wp:posOffset>-290195</wp:posOffset>
          </wp:positionV>
          <wp:extent cx="1240155" cy="758825"/>
          <wp:effectExtent l="1905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E27B00A" w14:textId="77777777" w:rsidR="005D7102" w:rsidRDefault="005D7102">
    <w:pPr>
      <w:pStyle w:val="Cabealho"/>
    </w:pPr>
  </w:p>
  <w:p w14:paraId="60061E4C" w14:textId="77777777"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">
    <w:nsid w:val="7A5C698F"/>
    <w:multiLevelType w:val="multilevel"/>
    <w:tmpl w:val="AE2EA880"/>
    <w:lvl w:ilvl="0">
      <w:start w:val="1"/>
      <w:numFmt w:val="decimal"/>
      <w:lvlText w:val="%1 -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 -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 -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 -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 -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 -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) "/>
      <w:lvlJc w:val="left"/>
      <w:pPr>
        <w:ind w:left="0" w:firstLine="0"/>
      </w:pPr>
      <w:rPr>
        <w:rFonts w:hint="default"/>
      </w:rPr>
    </w:lvl>
    <w:lvl w:ilvl="7">
      <w:start w:val="1"/>
      <w:numFmt w:val="upperRoman"/>
      <w:lvlText w:val="%8 -"/>
      <w:lvlJc w:val="left"/>
      <w:pPr>
        <w:ind w:left="0" w:firstLine="0"/>
      </w:pPr>
      <w:rPr>
        <w:rFonts w:hint="default"/>
      </w:rPr>
    </w:lvl>
    <w:lvl w:ilvl="8">
      <w:start w:val="1"/>
      <w:numFmt w:val="upperRoman"/>
      <w:suff w:val="nothing"/>
      <w:lvlText w:val="ANEXO %9 - 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911"/>
    <w:rsid w:val="00024069"/>
    <w:rsid w:val="00062D81"/>
    <w:rsid w:val="00066445"/>
    <w:rsid w:val="000B391A"/>
    <w:rsid w:val="000D4902"/>
    <w:rsid w:val="000D6CFD"/>
    <w:rsid w:val="001052FF"/>
    <w:rsid w:val="0011208C"/>
    <w:rsid w:val="001145B1"/>
    <w:rsid w:val="00115F4D"/>
    <w:rsid w:val="00121773"/>
    <w:rsid w:val="00136C6D"/>
    <w:rsid w:val="00146316"/>
    <w:rsid w:val="00152739"/>
    <w:rsid w:val="001665A2"/>
    <w:rsid w:val="0017087B"/>
    <w:rsid w:val="00183633"/>
    <w:rsid w:val="001A5FDF"/>
    <w:rsid w:val="001A60CA"/>
    <w:rsid w:val="001C0337"/>
    <w:rsid w:val="001D5446"/>
    <w:rsid w:val="001F3757"/>
    <w:rsid w:val="002002C6"/>
    <w:rsid w:val="00201486"/>
    <w:rsid w:val="00207D04"/>
    <w:rsid w:val="00224F45"/>
    <w:rsid w:val="00234EC0"/>
    <w:rsid w:val="0027071D"/>
    <w:rsid w:val="002730D4"/>
    <w:rsid w:val="002919A2"/>
    <w:rsid w:val="00295B63"/>
    <w:rsid w:val="002B129B"/>
    <w:rsid w:val="002B3C4D"/>
    <w:rsid w:val="002D7A45"/>
    <w:rsid w:val="002E6558"/>
    <w:rsid w:val="002F60D7"/>
    <w:rsid w:val="00313A3B"/>
    <w:rsid w:val="003218A8"/>
    <w:rsid w:val="003A3690"/>
    <w:rsid w:val="003A57C6"/>
    <w:rsid w:val="003F04AA"/>
    <w:rsid w:val="003F447C"/>
    <w:rsid w:val="003F6306"/>
    <w:rsid w:val="004522A5"/>
    <w:rsid w:val="0045616F"/>
    <w:rsid w:val="00456C02"/>
    <w:rsid w:val="00457E09"/>
    <w:rsid w:val="00463426"/>
    <w:rsid w:val="004729FA"/>
    <w:rsid w:val="00473E64"/>
    <w:rsid w:val="004943C3"/>
    <w:rsid w:val="004A3A3A"/>
    <w:rsid w:val="004C44E9"/>
    <w:rsid w:val="004E4BCD"/>
    <w:rsid w:val="004E6CD2"/>
    <w:rsid w:val="004F1762"/>
    <w:rsid w:val="0050249C"/>
    <w:rsid w:val="00510FC3"/>
    <w:rsid w:val="00581F09"/>
    <w:rsid w:val="005B4657"/>
    <w:rsid w:val="005D7102"/>
    <w:rsid w:val="005F5F23"/>
    <w:rsid w:val="005F60F6"/>
    <w:rsid w:val="00607D3B"/>
    <w:rsid w:val="0061328B"/>
    <w:rsid w:val="00615FC9"/>
    <w:rsid w:val="00632E19"/>
    <w:rsid w:val="0064066D"/>
    <w:rsid w:val="006435BF"/>
    <w:rsid w:val="006479A7"/>
    <w:rsid w:val="00677F9F"/>
    <w:rsid w:val="006C0627"/>
    <w:rsid w:val="006E40FB"/>
    <w:rsid w:val="00702DFA"/>
    <w:rsid w:val="00706426"/>
    <w:rsid w:val="00721C2A"/>
    <w:rsid w:val="00770AB4"/>
    <w:rsid w:val="00776E0D"/>
    <w:rsid w:val="00780C2B"/>
    <w:rsid w:val="007A4880"/>
    <w:rsid w:val="007C0A6E"/>
    <w:rsid w:val="007D7A4D"/>
    <w:rsid w:val="007F028C"/>
    <w:rsid w:val="007F10A6"/>
    <w:rsid w:val="00810A9C"/>
    <w:rsid w:val="00846A1E"/>
    <w:rsid w:val="00853561"/>
    <w:rsid w:val="00855DCF"/>
    <w:rsid w:val="00863195"/>
    <w:rsid w:val="008707B7"/>
    <w:rsid w:val="00896955"/>
    <w:rsid w:val="008A2CCF"/>
    <w:rsid w:val="008A5EAD"/>
    <w:rsid w:val="008A7E00"/>
    <w:rsid w:val="008D0AD4"/>
    <w:rsid w:val="008D249C"/>
    <w:rsid w:val="008F171A"/>
    <w:rsid w:val="00901696"/>
    <w:rsid w:val="0091095B"/>
    <w:rsid w:val="00917513"/>
    <w:rsid w:val="00920F17"/>
    <w:rsid w:val="00934A42"/>
    <w:rsid w:val="00966AAC"/>
    <w:rsid w:val="009B7955"/>
    <w:rsid w:val="009C45CF"/>
    <w:rsid w:val="009E6A89"/>
    <w:rsid w:val="00A16103"/>
    <w:rsid w:val="00A260B9"/>
    <w:rsid w:val="00A35C12"/>
    <w:rsid w:val="00A423DD"/>
    <w:rsid w:val="00A47B8C"/>
    <w:rsid w:val="00A53692"/>
    <w:rsid w:val="00AA0841"/>
    <w:rsid w:val="00AB193F"/>
    <w:rsid w:val="00AB39AF"/>
    <w:rsid w:val="00AB3B0B"/>
    <w:rsid w:val="00AB4B1B"/>
    <w:rsid w:val="00AD5E8A"/>
    <w:rsid w:val="00B13C76"/>
    <w:rsid w:val="00B2285A"/>
    <w:rsid w:val="00B23EFE"/>
    <w:rsid w:val="00B242B1"/>
    <w:rsid w:val="00B36CBE"/>
    <w:rsid w:val="00B36EA3"/>
    <w:rsid w:val="00B535D4"/>
    <w:rsid w:val="00B55F0E"/>
    <w:rsid w:val="00B611C8"/>
    <w:rsid w:val="00B75DDD"/>
    <w:rsid w:val="00B75FD7"/>
    <w:rsid w:val="00B802DF"/>
    <w:rsid w:val="00B951AA"/>
    <w:rsid w:val="00C21F79"/>
    <w:rsid w:val="00C33868"/>
    <w:rsid w:val="00C7332A"/>
    <w:rsid w:val="00C97DA3"/>
    <w:rsid w:val="00CB73DF"/>
    <w:rsid w:val="00CC13A4"/>
    <w:rsid w:val="00CC7D39"/>
    <w:rsid w:val="00D22653"/>
    <w:rsid w:val="00D22911"/>
    <w:rsid w:val="00D92D47"/>
    <w:rsid w:val="00DA3F6C"/>
    <w:rsid w:val="00DA6934"/>
    <w:rsid w:val="00DB2770"/>
    <w:rsid w:val="00DB77C6"/>
    <w:rsid w:val="00DC4FCA"/>
    <w:rsid w:val="00DF6941"/>
    <w:rsid w:val="00E041E0"/>
    <w:rsid w:val="00E12A27"/>
    <w:rsid w:val="00E31BD3"/>
    <w:rsid w:val="00E42DD2"/>
    <w:rsid w:val="00E51080"/>
    <w:rsid w:val="00E51B4E"/>
    <w:rsid w:val="00E62648"/>
    <w:rsid w:val="00E8453D"/>
    <w:rsid w:val="00E862A2"/>
    <w:rsid w:val="00E86B06"/>
    <w:rsid w:val="00EC53D7"/>
    <w:rsid w:val="00ED1967"/>
    <w:rsid w:val="00ED3722"/>
    <w:rsid w:val="00EE00E7"/>
    <w:rsid w:val="00EE6EAB"/>
    <w:rsid w:val="00F0670D"/>
    <w:rsid w:val="00F16E95"/>
    <w:rsid w:val="00F217B4"/>
    <w:rsid w:val="00F235D2"/>
    <w:rsid w:val="00F32ECB"/>
    <w:rsid w:val="00F33090"/>
    <w:rsid w:val="00F362DC"/>
    <w:rsid w:val="00F50B33"/>
    <w:rsid w:val="00F6694D"/>
    <w:rsid w:val="00F87970"/>
    <w:rsid w:val="00F97817"/>
    <w:rsid w:val="00FA19C0"/>
    <w:rsid w:val="00FA5D31"/>
    <w:rsid w:val="00FE02F3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E0353E9"/>
  <w15:docId w15:val="{B432AE73-B382-46F5-B8DC-405881985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7D7A4D"/>
    <w:pPr>
      <w:jc w:val="center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D7A4D"/>
    <w:pPr>
      <w:spacing w:after="160" w:line="480" w:lineRule="auto"/>
      <w:ind w:left="720"/>
      <w:contextualSpacing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275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Licitação</cp:lastModifiedBy>
  <cp:revision>11</cp:revision>
  <cp:lastPrinted>2021-09-02T13:51:00Z</cp:lastPrinted>
  <dcterms:created xsi:type="dcterms:W3CDTF">2021-09-01T15:46:00Z</dcterms:created>
  <dcterms:modified xsi:type="dcterms:W3CDTF">2021-09-02T14:32:00Z</dcterms:modified>
</cp:coreProperties>
</file>