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D8EDC1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A74F0">
        <w:rPr>
          <w:rFonts w:ascii="Arial" w:eastAsia="Arial" w:hAnsi="Arial" w:cs="Arial"/>
          <w:b/>
          <w:bCs/>
          <w:lang w:val="pt-PT"/>
        </w:rPr>
        <w:t xml:space="preserve"> </w:t>
      </w:r>
      <w:r w:rsidR="003906EE">
        <w:rPr>
          <w:rFonts w:ascii="Arial" w:eastAsia="Arial" w:hAnsi="Arial" w:cs="Arial"/>
          <w:b/>
          <w:bCs/>
          <w:lang w:val="pt-PT"/>
        </w:rPr>
        <w:t>001</w:t>
      </w:r>
      <w:r w:rsidR="002865E5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418" w:type="dxa"/>
        <w:tblInd w:w="-426" w:type="dxa"/>
        <w:tblLook w:val="04A0" w:firstRow="1" w:lastRow="0" w:firstColumn="1" w:lastColumn="0" w:noHBand="0" w:noVBand="1"/>
      </w:tblPr>
      <w:tblGrid>
        <w:gridCol w:w="1496"/>
        <w:gridCol w:w="3433"/>
        <w:gridCol w:w="2452"/>
        <w:gridCol w:w="2037"/>
      </w:tblGrid>
      <w:tr w:rsidR="005127E0" w14:paraId="3DB4FCE2" w14:textId="77777777" w:rsidTr="005127E0">
        <w:trPr>
          <w:trHeight w:val="247"/>
        </w:trPr>
        <w:tc>
          <w:tcPr>
            <w:tcW w:w="1496" w:type="dxa"/>
            <w:shd w:val="clear" w:color="auto" w:fill="F2F2F2" w:themeFill="background1" w:themeFillShade="F2"/>
          </w:tcPr>
          <w:p w14:paraId="07D30A4B" w14:textId="77777777" w:rsidR="005127E0" w:rsidRPr="008D553D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463E98A4" w14:textId="77777777" w:rsidR="005127E0" w:rsidRPr="008D553D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14:paraId="6A72AAA9" w14:textId="77777777" w:rsidR="005127E0" w:rsidRPr="008D553D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2037" w:type="dxa"/>
            <w:shd w:val="clear" w:color="auto" w:fill="F2F2F2" w:themeFill="background1" w:themeFillShade="F2"/>
          </w:tcPr>
          <w:p w14:paraId="4C0A027D" w14:textId="256559CA" w:rsidR="005127E0" w:rsidRPr="008D553D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Percentual de Desconto</w:t>
            </w:r>
          </w:p>
        </w:tc>
      </w:tr>
      <w:tr w:rsidR="005127E0" w14:paraId="08FCC764" w14:textId="77777777" w:rsidTr="005127E0">
        <w:trPr>
          <w:trHeight w:val="204"/>
        </w:trPr>
        <w:tc>
          <w:tcPr>
            <w:tcW w:w="1496" w:type="dxa"/>
          </w:tcPr>
          <w:p w14:paraId="63564BE2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433" w:type="dxa"/>
          </w:tcPr>
          <w:p w14:paraId="00A9F885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52" w:type="dxa"/>
          </w:tcPr>
          <w:p w14:paraId="13AFAA83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37" w:type="dxa"/>
          </w:tcPr>
          <w:p w14:paraId="552D0CCD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5127E0" w14:paraId="147F3397" w14:textId="77777777" w:rsidTr="005127E0">
        <w:trPr>
          <w:trHeight w:val="192"/>
        </w:trPr>
        <w:tc>
          <w:tcPr>
            <w:tcW w:w="1496" w:type="dxa"/>
          </w:tcPr>
          <w:p w14:paraId="6479F94E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433" w:type="dxa"/>
          </w:tcPr>
          <w:p w14:paraId="365E0518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52" w:type="dxa"/>
          </w:tcPr>
          <w:p w14:paraId="4FF648CD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37" w:type="dxa"/>
          </w:tcPr>
          <w:p w14:paraId="3653CD92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84E7160" w14:textId="77777777" w:rsidR="005127E0" w:rsidRDefault="005127E0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</w:p>
    <w:p w14:paraId="01F64199" w14:textId="3691F41B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6571" w14:textId="77777777" w:rsidR="009F6B85" w:rsidRPr="009F6B85" w:rsidRDefault="003906EE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5787736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0EB4C0C6" w14:textId="197A1D50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501F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F74699">
                  <w:rPr>
                    <w:sz w:val="20"/>
                    <w:szCs w:val="20"/>
                  </w:rPr>
                  <w:t>____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47543283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0422A97B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69823299" wp14:editId="42DC0B92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0A9F7B64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50BD9D3F" w14:textId="5473A03D" w:rsidR="004E0F6E" w:rsidRDefault="009F6B85" w:rsidP="004E0F6E">
    <w:pPr>
      <w:spacing w:after="0" w:line="240" w:lineRule="auto"/>
      <w:ind w:left="851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F6B85">
      <w:rPr>
        <w:rFonts w:ascii="Arial" w:eastAsia="Times New Roman" w:hAnsi="Arial" w:cs="Arial"/>
        <w:sz w:val="24"/>
        <w:szCs w:val="24"/>
      </w:rPr>
      <w:t xml:space="preserve">     </w:t>
    </w:r>
    <w:r w:rsidR="004E0F6E" w:rsidRPr="00451B36">
      <w:rPr>
        <w:rFonts w:ascii="Times New Roman" w:eastAsia="Times New Roman" w:hAnsi="Times New Roman" w:cs="Times New Roman"/>
        <w:sz w:val="24"/>
        <w:szCs w:val="24"/>
        <w:lang w:eastAsia="pt-BR"/>
      </w:rPr>
      <w:t>SECRETARIA MUNICIPAL DE TRANSPORTE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865E5"/>
    <w:rsid w:val="003906EE"/>
    <w:rsid w:val="003C1D0D"/>
    <w:rsid w:val="004E0F6E"/>
    <w:rsid w:val="005127E0"/>
    <w:rsid w:val="005E3A85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976C1"/>
    <w:rsid w:val="00C73382"/>
    <w:rsid w:val="00CD5003"/>
    <w:rsid w:val="00EA74F0"/>
    <w:rsid w:val="00F01094"/>
    <w:rsid w:val="00F7469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17</cp:revision>
  <cp:lastPrinted>2025-03-19T11:29:00Z</cp:lastPrinted>
  <dcterms:created xsi:type="dcterms:W3CDTF">2024-03-07T17:33:00Z</dcterms:created>
  <dcterms:modified xsi:type="dcterms:W3CDTF">2025-03-19T11:29:00Z</dcterms:modified>
</cp:coreProperties>
</file>