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AC73BA2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D41081">
        <w:rPr>
          <w:rFonts w:ascii="Arial" w:eastAsia="Arial" w:hAnsi="Arial" w:cs="Arial"/>
          <w:b/>
          <w:bCs/>
          <w:lang w:val="pt-PT"/>
        </w:rPr>
        <w:t>025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43"/>
        <w:gridCol w:w="2371"/>
        <w:gridCol w:w="1489"/>
        <w:gridCol w:w="1433"/>
        <w:gridCol w:w="1448"/>
        <w:gridCol w:w="1930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20901F89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Marca/</w:t>
            </w:r>
          </w:p>
          <w:p w14:paraId="7B7636EB" w14:textId="53AFF67E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Fabricante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25DB2D30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</w:t>
      </w:r>
      <w:r w:rsidR="00A46B8B">
        <w:rPr>
          <w:rFonts w:ascii="Arial" w:eastAsia="Arial MT" w:hAnsi="Arial" w:cs="Arial"/>
          <w:lang w:val="pt-PT"/>
        </w:rPr>
        <w:t>r conforme estabelecido no Anexo I.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default" r:id="rId6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E24CC3" w14:paraId="17CDB51F" w14:textId="77777777" w:rsidTr="00E24CC3">
      <w:trPr>
        <w:trHeight w:val="564"/>
      </w:trPr>
      <w:tc>
        <w:tcPr>
          <w:tcW w:w="138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338B1E1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6120EB5A" wp14:editId="46F1C6B1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10CCB65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12E3C68C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4744AF38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3102C053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519906D8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6A86C60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44605CD3" wp14:editId="3FD5F367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6528BE6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</w:p>
      </w:tc>
    </w:tr>
    <w:tr w:rsidR="00E24CC3" w14:paraId="642EEC90" w14:textId="77777777" w:rsidTr="00E24CC3">
      <w:trPr>
        <w:trHeight w:val="669"/>
      </w:trPr>
      <w:tc>
        <w:tcPr>
          <w:tcW w:w="138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9AA3370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1842CFA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66BE2BC4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8A1D9D8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24CC3" w14:paraId="2ED5F4E6" w14:textId="77777777" w:rsidTr="00E24CC3">
      <w:trPr>
        <w:trHeight w:val="436"/>
      </w:trPr>
      <w:tc>
        <w:tcPr>
          <w:tcW w:w="138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73639E2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65790AE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8564D89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1E95105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A38C1"/>
    <w:rsid w:val="000C783D"/>
    <w:rsid w:val="00192272"/>
    <w:rsid w:val="00206052"/>
    <w:rsid w:val="003C1D0D"/>
    <w:rsid w:val="004254DE"/>
    <w:rsid w:val="004E0F6E"/>
    <w:rsid w:val="0052064D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501FA"/>
    <w:rsid w:val="00964E81"/>
    <w:rsid w:val="009E17FC"/>
    <w:rsid w:val="009F6B85"/>
    <w:rsid w:val="00A46B8B"/>
    <w:rsid w:val="00A86EF4"/>
    <w:rsid w:val="00A976C1"/>
    <w:rsid w:val="00B916BE"/>
    <w:rsid w:val="00C51E54"/>
    <w:rsid w:val="00C73382"/>
    <w:rsid w:val="00CD5003"/>
    <w:rsid w:val="00D23839"/>
    <w:rsid w:val="00D41081"/>
    <w:rsid w:val="00D77697"/>
    <w:rsid w:val="00E24CC3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9</cp:revision>
  <cp:lastPrinted>2024-11-26T11:34:00Z</cp:lastPrinted>
  <dcterms:created xsi:type="dcterms:W3CDTF">2024-09-11T11:19:00Z</dcterms:created>
  <dcterms:modified xsi:type="dcterms:W3CDTF">2024-11-26T16:32:00Z</dcterms:modified>
</cp:coreProperties>
</file>