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3A5B9498" w:rsidR="00B05489" w:rsidRPr="006C2FF3" w:rsidRDefault="009428A3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9428A3">
        <w:rPr>
          <w:sz w:val="21"/>
          <w:szCs w:val="21"/>
          <w:lang w:val="pt-BR"/>
        </w:rPr>
        <w:t xml:space="preserve">CONCORRÊNCIA ELETRÔNICA </w:t>
      </w:r>
      <w:r w:rsidR="00B05489" w:rsidRPr="006C2FF3">
        <w:rPr>
          <w:sz w:val="21"/>
          <w:szCs w:val="21"/>
          <w:lang w:val="pt-BR"/>
        </w:rPr>
        <w:t xml:space="preserve">nº </w:t>
      </w:r>
      <w:r w:rsidR="0008108C">
        <w:rPr>
          <w:sz w:val="21"/>
          <w:szCs w:val="21"/>
          <w:lang w:val="pt-BR"/>
        </w:rPr>
        <w:t>001</w:t>
      </w:r>
      <w:r w:rsidR="00B05489" w:rsidRPr="006C2FF3">
        <w:rPr>
          <w:sz w:val="21"/>
          <w:szCs w:val="21"/>
          <w:lang w:val="pt-BR"/>
        </w:rPr>
        <w:t xml:space="preserve">/2024 – </w:t>
      </w:r>
      <w:r>
        <w:rPr>
          <w:sz w:val="21"/>
          <w:szCs w:val="21"/>
          <w:lang w:val="pt-BR"/>
        </w:rPr>
        <w:t>PMA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6C2FF3">
        <w:rPr>
          <w:rFonts w:ascii="Arial" w:hAnsi="Arial" w:cs="Arial"/>
          <w:sz w:val="21"/>
          <w:szCs w:val="21"/>
        </w:rPr>
        <w:t>Sr</w:t>
      </w:r>
      <w:proofErr w:type="spellEnd"/>
      <w:r w:rsidRPr="006C2FF3">
        <w:rPr>
          <w:rFonts w:ascii="Arial" w:hAnsi="Arial" w:cs="Arial"/>
          <w:sz w:val="21"/>
          <w:szCs w:val="21"/>
        </w:rPr>
        <w:t>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6C2FF3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6C2FF3">
      <w:pPr>
        <w:pStyle w:val="PargrafodaLista"/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76A2F86D" w14:textId="6CD2827E" w:rsidR="006E7B3E" w:rsidRPr="006C2FF3" w:rsidRDefault="002C5984" w:rsidP="006C2FF3">
      <w:pPr>
        <w:pStyle w:val="PargrafodaLista"/>
        <w:numPr>
          <w:ilvl w:val="0"/>
          <w:numId w:val="3"/>
        </w:numPr>
        <w:spacing w:line="360" w:lineRule="auto"/>
        <w:ind w:left="-284" w:right="245" w:firstLine="66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que</w:t>
      </w:r>
      <w:r w:rsidR="006E7B3E" w:rsidRPr="006C2FF3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6C2FF3">
        <w:rPr>
          <w:rFonts w:ascii="Arial" w:hAnsi="Arial" w:cs="Arial"/>
          <w:sz w:val="21"/>
          <w:szCs w:val="21"/>
        </w:rPr>
        <w:t>,  conforme artigo 4º, §2º da Lei Federal 14.133/21.</w:t>
      </w:r>
    </w:p>
    <w:p w14:paraId="65216B53" w14:textId="77777777" w:rsidR="00FC6AAE" w:rsidRPr="006C2FF3" w:rsidRDefault="00FC6AAE" w:rsidP="006C2FF3">
      <w:pPr>
        <w:pStyle w:val="PargrafodaLista"/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77777777" w:rsidR="00B05489" w:rsidRPr="006C2FF3" w:rsidRDefault="00CB490C" w:rsidP="006C2FF3">
      <w:pPr>
        <w:pStyle w:val="PargrafodaLista"/>
        <w:numPr>
          <w:ilvl w:val="0"/>
          <w:numId w:val="3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6C2FF3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6C2FF3">
        <w:rPr>
          <w:rFonts w:ascii="Arial" w:hAnsi="Arial" w:cs="Arial"/>
          <w:sz w:val="21"/>
          <w:szCs w:val="21"/>
        </w:rPr>
        <w:t>Cofins</w:t>
      </w:r>
      <w:proofErr w:type="spellEnd"/>
      <w:r w:rsidR="00B05489" w:rsidRPr="006C2FF3">
        <w:rPr>
          <w:rFonts w:ascii="Arial" w:hAnsi="Arial" w:cs="Arial"/>
          <w:sz w:val="21"/>
          <w:szCs w:val="21"/>
        </w:rPr>
        <w:t>), e da Contribuição para o PIS/Pasep, a que se refere o art. 64 da Lei nº 9.430, de 27 de dezembro de 1996 que é:</w:t>
      </w:r>
    </w:p>
    <w:p w14:paraId="2109352F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27C94B4B" w14:textId="5755AF3C" w:rsidR="00DC436F" w:rsidRPr="006C2FF3" w:rsidRDefault="00B05489" w:rsidP="0025007D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  ) Microempreendedor Individual.</w:t>
      </w: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25007D">
      <w:headerReference w:type="default" r:id="rId7"/>
      <w:pgSz w:w="11906" w:h="16838"/>
      <w:pgMar w:top="794" w:right="99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291" w:type="dxa"/>
      <w:tblLook w:val="04A0" w:firstRow="1" w:lastRow="0" w:firstColumn="1" w:lastColumn="0" w:noHBand="0" w:noVBand="1"/>
    </w:tblPr>
    <w:tblGrid>
      <w:gridCol w:w="1387"/>
      <w:gridCol w:w="6552"/>
      <w:gridCol w:w="1648"/>
      <w:gridCol w:w="1470"/>
    </w:tblGrid>
    <w:tr w:rsidR="00220790" w14:paraId="5C2A8E3F" w14:textId="77777777" w:rsidTr="00220790">
      <w:trPr>
        <w:trHeight w:val="564"/>
      </w:trPr>
      <w:tc>
        <w:tcPr>
          <w:tcW w:w="1387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75A79BE5" w14:textId="77777777" w:rsidR="00220790" w:rsidRDefault="00220790" w:rsidP="00220790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216" behindDoc="0" locked="0" layoutInCell="1" allowOverlap="1" wp14:anchorId="50A41BA1" wp14:editId="42C4C090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3A148D5D" w14:textId="77777777" w:rsidR="00220790" w:rsidRDefault="00220790" w:rsidP="00220790">
          <w:pPr>
            <w:rPr>
              <w:rFonts w:ascii="Arial" w:eastAsia="Times New Roman" w:hAnsi="Arial" w:cs="Arial"/>
              <w:iCs/>
            </w:rPr>
          </w:pPr>
        </w:p>
        <w:p w14:paraId="417FF54A" w14:textId="77777777" w:rsidR="00220790" w:rsidRDefault="00220790" w:rsidP="00220790">
          <w:pPr>
            <w:rPr>
              <w:rFonts w:ascii="Arial" w:eastAsia="Times New Roman" w:hAnsi="Arial" w:cs="Arial"/>
              <w:iCs/>
            </w:rPr>
          </w:pPr>
        </w:p>
        <w:p w14:paraId="64F1DCD1" w14:textId="77777777" w:rsidR="00220790" w:rsidRPr="00AF5EE7" w:rsidRDefault="00220790" w:rsidP="00220790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2DB11BF6" w14:textId="77777777" w:rsidR="00220790" w:rsidRPr="00AF5EE7" w:rsidRDefault="00220790" w:rsidP="00220790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7E8A84A1" w14:textId="77777777" w:rsidR="00220790" w:rsidRDefault="00220790" w:rsidP="00220790">
          <w:pPr>
            <w:rPr>
              <w:rFonts w:ascii="Arial" w:eastAsia="Times New Roman" w:hAnsi="Arial" w:cs="Arial"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SECRETARIA MUNICIPAL DE EDUCAÇÃO E CULTURA</w:t>
          </w:r>
        </w:p>
      </w:tc>
      <w:tc>
        <w:tcPr>
          <w:tcW w:w="1648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230F13A5" w14:textId="77777777" w:rsidR="00220790" w:rsidRDefault="00220790" w:rsidP="00220790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Cs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111C1C52" wp14:editId="7E773E9E">
                <wp:simplePos x="0" y="0"/>
                <wp:positionH relativeFrom="column">
                  <wp:posOffset>-52705</wp:posOffset>
                </wp:positionH>
                <wp:positionV relativeFrom="paragraph">
                  <wp:posOffset>174758</wp:posOffset>
                </wp:positionV>
                <wp:extent cx="1052252" cy="818707"/>
                <wp:effectExtent l="0" t="0" r="0" b="0"/>
                <wp:wrapNone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252" cy="8187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4715DDC" w14:textId="77777777" w:rsidR="00220790" w:rsidRPr="00AF5EE7" w:rsidRDefault="00220790" w:rsidP="00220790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</w:p>
      </w:tc>
    </w:tr>
    <w:tr w:rsidR="00220790" w14:paraId="734BAA19" w14:textId="77777777" w:rsidTr="00220790">
      <w:trPr>
        <w:trHeight w:val="669"/>
      </w:trPr>
      <w:tc>
        <w:tcPr>
          <w:tcW w:w="1387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79FF21B" w14:textId="77777777" w:rsidR="00220790" w:rsidRDefault="00220790" w:rsidP="00220790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7E17F33C" w14:textId="77777777" w:rsidR="00220790" w:rsidRDefault="00220790" w:rsidP="00220790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77DB478B" w14:textId="77777777" w:rsidR="00220790" w:rsidRDefault="00220790" w:rsidP="00220790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2549E5A" w14:textId="77777777" w:rsidR="00220790" w:rsidRPr="00AF5EE7" w:rsidRDefault="00220790" w:rsidP="00220790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220790" w14:paraId="14C7D0DB" w14:textId="77777777" w:rsidTr="00220790">
      <w:trPr>
        <w:trHeight w:val="436"/>
      </w:trPr>
      <w:tc>
        <w:tcPr>
          <w:tcW w:w="1387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38C98542" w14:textId="77777777" w:rsidR="00220790" w:rsidRDefault="00220790" w:rsidP="00220790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2609F857" w14:textId="77777777" w:rsidR="00220790" w:rsidRDefault="00220790" w:rsidP="00220790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6788E065" w14:textId="77777777" w:rsidR="00220790" w:rsidRDefault="00220790" w:rsidP="00220790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091564C7" w14:textId="77777777" w:rsidR="00220790" w:rsidRPr="00AF5EE7" w:rsidRDefault="00220790" w:rsidP="00220790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041F8D8E" w:rsidR="00EC53D7" w:rsidRPr="00B56A2C" w:rsidRDefault="00EC53D7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46454">
    <w:abstractNumId w:val="1"/>
  </w:num>
  <w:num w:numId="2" w16cid:durableId="2122341213">
    <w:abstractNumId w:val="0"/>
  </w:num>
  <w:num w:numId="3" w16cid:durableId="1075786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108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20790"/>
    <w:rsid w:val="00234EC0"/>
    <w:rsid w:val="0025007D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428A3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220790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127</cp:revision>
  <cp:lastPrinted>2024-10-09T12:20:00Z</cp:lastPrinted>
  <dcterms:created xsi:type="dcterms:W3CDTF">2019-01-24T00:54:00Z</dcterms:created>
  <dcterms:modified xsi:type="dcterms:W3CDTF">2024-10-09T12:20:00Z</dcterms:modified>
</cp:coreProperties>
</file>