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46B454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444EFE">
        <w:rPr>
          <w:rFonts w:ascii="Arial" w:eastAsia="Arial" w:hAnsi="Arial" w:cs="Arial"/>
          <w:b/>
          <w:bCs/>
          <w:lang w:val="pt-PT"/>
        </w:rPr>
        <w:t>024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B7AD9" w14:paraId="3DB4FCE2" w14:textId="77777777" w:rsidTr="004B7AD9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685008A" w14:textId="59AD60EA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6424E57E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B7AD9" w14:paraId="08FCC764" w14:textId="77777777" w:rsidTr="004B7AD9">
        <w:trPr>
          <w:trHeight w:val="237"/>
        </w:trPr>
        <w:tc>
          <w:tcPr>
            <w:tcW w:w="1059" w:type="dxa"/>
          </w:tcPr>
          <w:p w14:paraId="63564BE2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362F4410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6772B24E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B7AD9" w14:paraId="147F3397" w14:textId="77777777" w:rsidTr="004B7AD9">
        <w:trPr>
          <w:trHeight w:val="224"/>
        </w:trPr>
        <w:tc>
          <w:tcPr>
            <w:tcW w:w="1059" w:type="dxa"/>
          </w:tcPr>
          <w:p w14:paraId="6479F94E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5B4C6E06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4E52D89A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28BF368E" w:rsidR="00AA40E9" w:rsidRPr="00AA40E9" w:rsidRDefault="00444EFE" w:rsidP="00BF745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Times New Roman" w:eastAsia="Arial MT" w:hAnsi="Times New Roman" w:cs="Arial MT"/>
        <w:noProof/>
        <w:szCs w:val="24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388pt;margin-top:-10.55pt;width:91.5pt;height:45.2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5E3D9629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C218A1">
                  <w:rPr>
                    <w:sz w:val="18"/>
                    <w:szCs w:val="18"/>
                  </w:rPr>
                  <w:t>64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212EE0" w:rsidRPr="00AA40E9">
      <w:rPr>
        <w:rFonts w:ascii="Times New Roman" w:eastAsia="Times New Roman" w:hAnsi="Times New Roman" w:cs="Times New Roman"/>
        <w:b/>
        <w:bCs/>
        <w:iCs/>
        <w:noProof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2A8607DA" wp14:editId="7993D3D6">
          <wp:simplePos x="0" y="0"/>
          <wp:positionH relativeFrom="column">
            <wp:posOffset>3702611</wp:posOffset>
          </wp:positionH>
          <wp:positionV relativeFrom="paragraph">
            <wp:posOffset>-202226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6704" behindDoc="0" locked="0" layoutInCell="1" allowOverlap="1" wp14:anchorId="48CADCD3" wp14:editId="0C393B61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ESTADO DO RIO DE JANEIRO</w:t>
    </w:r>
  </w:p>
  <w:p w14:paraId="470977BE" w14:textId="77777777" w:rsidR="00AA40E9" w:rsidRPr="00AA40E9" w:rsidRDefault="00AA40E9" w:rsidP="00AA40E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r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PREFEITURA MUNICIPAL DE APERIBE</w:t>
    </w:r>
  </w:p>
  <w:p w14:paraId="5143A10B" w14:textId="77777777" w:rsidR="00AA40E9" w:rsidRPr="00AA40E9" w:rsidRDefault="00AA40E9" w:rsidP="00AA40E9">
    <w:pPr>
      <w:tabs>
        <w:tab w:val="right" w:pos="9214"/>
      </w:tabs>
      <w:spacing w:after="0" w:line="240" w:lineRule="exact"/>
      <w:ind w:left="-1134" w:right="849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A40E9"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 E CULTURA.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7465F"/>
    <w:rsid w:val="00212EE0"/>
    <w:rsid w:val="0023084D"/>
    <w:rsid w:val="00340373"/>
    <w:rsid w:val="003C1D0D"/>
    <w:rsid w:val="00444EFE"/>
    <w:rsid w:val="004B7AD9"/>
    <w:rsid w:val="004C19DC"/>
    <w:rsid w:val="004E0F6E"/>
    <w:rsid w:val="005E3A85"/>
    <w:rsid w:val="00634DA7"/>
    <w:rsid w:val="00647E9E"/>
    <w:rsid w:val="00650FA8"/>
    <w:rsid w:val="00690052"/>
    <w:rsid w:val="006D67C6"/>
    <w:rsid w:val="0077714F"/>
    <w:rsid w:val="00870288"/>
    <w:rsid w:val="008913D3"/>
    <w:rsid w:val="008D553D"/>
    <w:rsid w:val="009501FA"/>
    <w:rsid w:val="009932DD"/>
    <w:rsid w:val="009A1E4C"/>
    <w:rsid w:val="009E17FC"/>
    <w:rsid w:val="009F6B85"/>
    <w:rsid w:val="00A86EF4"/>
    <w:rsid w:val="00AA40E9"/>
    <w:rsid w:val="00AA6939"/>
    <w:rsid w:val="00B32AFA"/>
    <w:rsid w:val="00B52BCF"/>
    <w:rsid w:val="00BF7455"/>
    <w:rsid w:val="00C218A1"/>
    <w:rsid w:val="00C73382"/>
    <w:rsid w:val="00CD5003"/>
    <w:rsid w:val="00F01094"/>
    <w:rsid w:val="00F917C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29</cp:revision>
  <cp:lastPrinted>2024-09-27T12:02:00Z</cp:lastPrinted>
  <dcterms:created xsi:type="dcterms:W3CDTF">2024-03-07T17:33:00Z</dcterms:created>
  <dcterms:modified xsi:type="dcterms:W3CDTF">2024-09-27T12:02:00Z</dcterms:modified>
</cp:coreProperties>
</file>