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123724F6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085760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A535E8">
        <w:rPr>
          <w:rFonts w:ascii="Times New Roman" w:eastAsia="Arial" w:hAnsi="Times New Roman" w:cs="Times New Roman"/>
          <w:b/>
          <w:bCs/>
          <w:lang w:val="pt-PT"/>
        </w:rPr>
        <w:t>010</w:t>
      </w:r>
      <w:r w:rsidR="0054411B">
        <w:rPr>
          <w:rFonts w:ascii="Times New Roman" w:eastAsia="Arial" w:hAnsi="Times New Roman" w:cs="Times New Roman"/>
          <w:b/>
          <w:bCs/>
          <w:lang w:val="pt-PT"/>
        </w:rPr>
        <w:t>/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2024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60"/>
        <w:gridCol w:w="2415"/>
        <w:gridCol w:w="1532"/>
        <w:gridCol w:w="1257"/>
        <w:gridCol w:w="1462"/>
        <w:gridCol w:w="1988"/>
      </w:tblGrid>
      <w:tr w:rsidR="00296E7B" w:rsidRPr="00757382" w14:paraId="68245683" w14:textId="77777777" w:rsidTr="00296E7B">
        <w:trPr>
          <w:trHeight w:val="288"/>
        </w:trPr>
        <w:tc>
          <w:tcPr>
            <w:tcW w:w="1060" w:type="dxa"/>
            <w:shd w:val="clear" w:color="auto" w:fill="F2F2F2" w:themeFill="background1" w:themeFillShade="F2"/>
          </w:tcPr>
          <w:p w14:paraId="32F8E41D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1153EA6E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532" w:type="dxa"/>
            <w:shd w:val="clear" w:color="auto" w:fill="F2F2F2" w:themeFill="background1" w:themeFillShade="F2"/>
          </w:tcPr>
          <w:p w14:paraId="5B5532C9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proofErr w:type="spellStart"/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  <w:proofErr w:type="spellEnd"/>
          </w:p>
        </w:tc>
        <w:tc>
          <w:tcPr>
            <w:tcW w:w="1257" w:type="dxa"/>
            <w:shd w:val="clear" w:color="auto" w:fill="F2F2F2" w:themeFill="background1" w:themeFillShade="F2"/>
          </w:tcPr>
          <w:p w14:paraId="660FDFBC" w14:textId="5A44A49F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bCs/>
                <w:lang w:val="pt-PT"/>
              </w:rPr>
              <w:t>Marca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14:paraId="6E8A2507" w14:textId="34100801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1988" w:type="dxa"/>
            <w:shd w:val="clear" w:color="auto" w:fill="F2F2F2" w:themeFill="background1" w:themeFillShade="F2"/>
          </w:tcPr>
          <w:p w14:paraId="44BB7FD8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296E7B" w:rsidRPr="00757382" w14:paraId="006B1914" w14:textId="77777777" w:rsidTr="00296E7B">
        <w:trPr>
          <w:trHeight w:val="237"/>
        </w:trPr>
        <w:tc>
          <w:tcPr>
            <w:tcW w:w="1060" w:type="dxa"/>
          </w:tcPr>
          <w:p w14:paraId="5517BFA6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415" w:type="dxa"/>
          </w:tcPr>
          <w:p w14:paraId="0B2017E7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32" w:type="dxa"/>
          </w:tcPr>
          <w:p w14:paraId="6941AF2A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257" w:type="dxa"/>
          </w:tcPr>
          <w:p w14:paraId="4C77840E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62" w:type="dxa"/>
          </w:tcPr>
          <w:p w14:paraId="17E9CB95" w14:textId="0A07132E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88" w:type="dxa"/>
          </w:tcPr>
          <w:p w14:paraId="7F33C720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296E7B" w:rsidRPr="00757382" w14:paraId="2B3296A3" w14:textId="77777777" w:rsidTr="00296E7B">
        <w:trPr>
          <w:trHeight w:val="224"/>
        </w:trPr>
        <w:tc>
          <w:tcPr>
            <w:tcW w:w="1060" w:type="dxa"/>
          </w:tcPr>
          <w:p w14:paraId="27ADD0E2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415" w:type="dxa"/>
          </w:tcPr>
          <w:p w14:paraId="523345EB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32" w:type="dxa"/>
          </w:tcPr>
          <w:p w14:paraId="140E2938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257" w:type="dxa"/>
          </w:tcPr>
          <w:p w14:paraId="6D3EBC74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62" w:type="dxa"/>
          </w:tcPr>
          <w:p w14:paraId="7E50073B" w14:textId="2011FDB5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88" w:type="dxa"/>
          </w:tcPr>
          <w:p w14:paraId="5F3263FC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7A6DDFD9" w14:textId="77777777" w:rsidR="005E3A85" w:rsidRPr="00757382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PRAZO</w:t>
      </w:r>
      <w:r w:rsidRPr="00757382">
        <w:rPr>
          <w:rFonts w:ascii="Times New Roman" w:eastAsia="Arial" w:hAnsi="Times New Roman" w:cs="Times New Roman"/>
          <w:b/>
          <w:bCs/>
          <w:spacing w:val="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GARANTIA</w:t>
      </w:r>
    </w:p>
    <w:p w14:paraId="64317A8C" w14:textId="77777777" w:rsidR="005E3A85" w:rsidRPr="00757382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garantia deverá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seguinte forma: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todos os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b/>
          <w:lang w:val="pt-PT"/>
        </w:rPr>
        <w:t>Lotes</w:t>
      </w:r>
      <w:r w:rsidRPr="00757382">
        <w:rPr>
          <w:rFonts w:ascii="Times New Roman" w:eastAsia="Arial MT" w:hAnsi="Times New Roman" w:cs="Times New Roman"/>
          <w:b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recebimento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definitivo do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objeto pela Contratante.</w:t>
      </w: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35E8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6BEF344C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754740">
                  <w:rPr>
                    <w:sz w:val="20"/>
                    <w:szCs w:val="20"/>
                  </w:rPr>
                  <w:t>4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 xml:space="preserve">SECRETARIA MUNICIPAL DE ASSISTÊNCIA </w:t>
    </w:r>
    <w:proofErr w:type="gramStart"/>
    <w:r w:rsidRPr="00DD1C45">
      <w:rPr>
        <w:rFonts w:ascii="Cambria" w:eastAsia="Times New Roman" w:hAnsi="Cambria" w:cs="Times New Roman"/>
        <w:b/>
        <w:i/>
        <w:u w:val="single"/>
        <w:lang w:eastAsia="pt-BR"/>
      </w:rPr>
      <w:t>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</w:t>
    </w:r>
    <w:proofErr w:type="gramEnd"/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85760"/>
    <w:rsid w:val="000A3B72"/>
    <w:rsid w:val="000C783D"/>
    <w:rsid w:val="00296E7B"/>
    <w:rsid w:val="002F23FF"/>
    <w:rsid w:val="003C1D0D"/>
    <w:rsid w:val="0054411B"/>
    <w:rsid w:val="005E3A85"/>
    <w:rsid w:val="005F2D9C"/>
    <w:rsid w:val="00647E9E"/>
    <w:rsid w:val="0065066B"/>
    <w:rsid w:val="00650FA8"/>
    <w:rsid w:val="00690052"/>
    <w:rsid w:val="00754740"/>
    <w:rsid w:val="00757382"/>
    <w:rsid w:val="008320A7"/>
    <w:rsid w:val="0089088E"/>
    <w:rsid w:val="008D553D"/>
    <w:rsid w:val="00933A7D"/>
    <w:rsid w:val="009E17FC"/>
    <w:rsid w:val="00A535E8"/>
    <w:rsid w:val="00C73382"/>
    <w:rsid w:val="00CD5003"/>
    <w:rsid w:val="00D22E15"/>
    <w:rsid w:val="00D531AB"/>
    <w:rsid w:val="00DD1C45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25</cp:revision>
  <cp:lastPrinted>2024-09-11T12:50:00Z</cp:lastPrinted>
  <dcterms:created xsi:type="dcterms:W3CDTF">2024-03-07T17:33:00Z</dcterms:created>
  <dcterms:modified xsi:type="dcterms:W3CDTF">2024-09-11T12:50:00Z</dcterms:modified>
</cp:coreProperties>
</file>