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356" w14:textId="77777777" w:rsidR="00757382" w:rsidRDefault="00757382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</w:p>
    <w:p w14:paraId="33915CB4" w14:textId="0E272C75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757382">
        <w:rPr>
          <w:rFonts w:ascii="Times New Roman" w:hAnsi="Times New Roman" w:cs="Times New Roman"/>
          <w:b/>
        </w:rPr>
        <w:t>ANEXO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II</w:t>
      </w:r>
    </w:p>
    <w:p w14:paraId="6A9E2C32" w14:textId="77777777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MODELO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DE PROPOSTA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COMERCIAL</w:t>
      </w:r>
      <w:r w:rsidRPr="00757382">
        <w:rPr>
          <w:rFonts w:ascii="Times New Roman" w:hAnsi="Times New Roman" w:cs="Times New Roman"/>
          <w:b/>
          <w:spacing w:val="-1"/>
        </w:rPr>
        <w:t xml:space="preserve"> </w:t>
      </w:r>
      <w:r w:rsidRPr="00757382">
        <w:rPr>
          <w:rFonts w:ascii="Times New Roman" w:hAnsi="Times New Roman" w:cs="Times New Roman"/>
          <w:b/>
        </w:rPr>
        <w:t>FINAL</w:t>
      </w:r>
    </w:p>
    <w:p w14:paraId="51126CF4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4AEAB0F8" w14:textId="79E4F7CF" w:rsidR="005E3A85" w:rsidRPr="00757382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5F2D9C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2F23FF">
        <w:rPr>
          <w:rFonts w:ascii="Times New Roman" w:eastAsia="Arial" w:hAnsi="Times New Roman" w:cs="Times New Roman"/>
          <w:b/>
          <w:bCs/>
          <w:lang w:val="pt-PT"/>
        </w:rPr>
        <w:t>003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/2024 F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>MAS</w:t>
      </w:r>
    </w:p>
    <w:p w14:paraId="2893FC40" w14:textId="77777777" w:rsidR="005E3A85" w:rsidRPr="00757382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5040FB24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seus anexos.</w:t>
      </w:r>
    </w:p>
    <w:p w14:paraId="67EF7063" w14:textId="77777777" w:rsidR="005E3A85" w:rsidRPr="00757382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67B77DC6" w14:textId="0EAD805B" w:rsidR="005E3A85" w:rsidRPr="00757382" w:rsidRDefault="005E3A85" w:rsidP="00DD1C45">
      <w:pPr>
        <w:widowControl w:val="0"/>
        <w:tabs>
          <w:tab w:val="center" w:pos="4323"/>
          <w:tab w:val="left" w:pos="4739"/>
        </w:tabs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CONCORRENTE: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</w:p>
    <w:p w14:paraId="0560FFC8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NOME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EMPRESA:</w:t>
      </w:r>
      <w:r w:rsidRPr="00757382">
        <w:rPr>
          <w:rFonts w:ascii="Times New Roman" w:eastAsia="Arial MT" w:hAnsi="Times New Roman" w:cs="Times New Roman"/>
          <w:lang w:val="pt-PT"/>
        </w:rPr>
        <w:tab/>
        <w:t>CNPJ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INSCRIÇÃO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ESTADUAL:</w:t>
      </w:r>
    </w:p>
    <w:p w14:paraId="75414FE1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REPRESENTANTE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CARGO:</w:t>
      </w:r>
      <w:r w:rsidRPr="00757382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65A25BBA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EMAIL:CPF: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ENDEREÇO 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TELEFONE:</w:t>
      </w:r>
    </w:p>
    <w:p w14:paraId="20A5EB7A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AGÊNCIA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Nº 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BANCÁRIA</w:t>
      </w:r>
    </w:p>
    <w:p w14:paraId="1847794B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905012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757382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2009CC8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9565" w:type="dxa"/>
        <w:tblInd w:w="-426" w:type="dxa"/>
        <w:tblLook w:val="04A0" w:firstRow="1" w:lastRow="0" w:firstColumn="1" w:lastColumn="0" w:noHBand="0" w:noVBand="1"/>
      </w:tblPr>
      <w:tblGrid>
        <w:gridCol w:w="1150"/>
        <w:gridCol w:w="2768"/>
        <w:gridCol w:w="1755"/>
        <w:gridCol w:w="1566"/>
        <w:gridCol w:w="2326"/>
      </w:tblGrid>
      <w:tr w:rsidR="00690052" w:rsidRPr="00757382" w14:paraId="68245683" w14:textId="77777777" w:rsidTr="00690052">
        <w:trPr>
          <w:trHeight w:val="288"/>
        </w:trPr>
        <w:tc>
          <w:tcPr>
            <w:tcW w:w="1150" w:type="dxa"/>
            <w:shd w:val="clear" w:color="auto" w:fill="F2F2F2" w:themeFill="background1" w:themeFillShade="F2"/>
          </w:tcPr>
          <w:p w14:paraId="32F8E41D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1153EA6E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14:paraId="5B5532C9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proofErr w:type="spellStart"/>
            <w:r w:rsidRPr="00757382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  <w:proofErr w:type="spellEnd"/>
          </w:p>
        </w:tc>
        <w:tc>
          <w:tcPr>
            <w:tcW w:w="1566" w:type="dxa"/>
            <w:shd w:val="clear" w:color="auto" w:fill="F2F2F2" w:themeFill="background1" w:themeFillShade="F2"/>
          </w:tcPr>
          <w:p w14:paraId="6E8A2507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2326" w:type="dxa"/>
            <w:shd w:val="clear" w:color="auto" w:fill="F2F2F2" w:themeFill="background1" w:themeFillShade="F2"/>
          </w:tcPr>
          <w:p w14:paraId="44BB7FD8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690052" w:rsidRPr="00757382" w14:paraId="006B1914" w14:textId="77777777" w:rsidTr="00690052">
        <w:trPr>
          <w:trHeight w:val="237"/>
        </w:trPr>
        <w:tc>
          <w:tcPr>
            <w:tcW w:w="1150" w:type="dxa"/>
          </w:tcPr>
          <w:p w14:paraId="5517BFA6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768" w:type="dxa"/>
          </w:tcPr>
          <w:p w14:paraId="0B2017E7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755" w:type="dxa"/>
          </w:tcPr>
          <w:p w14:paraId="6941AF2A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66" w:type="dxa"/>
          </w:tcPr>
          <w:p w14:paraId="17E9CB95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26" w:type="dxa"/>
          </w:tcPr>
          <w:p w14:paraId="7F33C720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690052" w:rsidRPr="00757382" w14:paraId="2B3296A3" w14:textId="77777777" w:rsidTr="00690052">
        <w:trPr>
          <w:trHeight w:val="224"/>
        </w:trPr>
        <w:tc>
          <w:tcPr>
            <w:tcW w:w="1150" w:type="dxa"/>
          </w:tcPr>
          <w:p w14:paraId="27ADD0E2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768" w:type="dxa"/>
          </w:tcPr>
          <w:p w14:paraId="523345EB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755" w:type="dxa"/>
          </w:tcPr>
          <w:p w14:paraId="140E2938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66" w:type="dxa"/>
          </w:tcPr>
          <w:p w14:paraId="7E50073B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26" w:type="dxa"/>
          </w:tcPr>
          <w:p w14:paraId="5F3263FC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4EC9A7C2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29358E53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757382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06A1DF9F" w14:textId="77777777" w:rsidR="005E3A85" w:rsidRPr="00757382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 proponente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declara conhecer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presente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licitação.</w:t>
      </w:r>
    </w:p>
    <w:p w14:paraId="0B0C8598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7A6DDFD9" w14:textId="77777777" w:rsidR="005E3A85" w:rsidRPr="00757382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PRAZO</w:t>
      </w:r>
      <w:r w:rsidRPr="00757382">
        <w:rPr>
          <w:rFonts w:ascii="Times New Roman" w:eastAsia="Arial" w:hAnsi="Times New Roman" w:cs="Times New Roman"/>
          <w:b/>
          <w:bCs/>
          <w:spacing w:val="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GARANTIA</w:t>
      </w:r>
    </w:p>
    <w:p w14:paraId="64317A8C" w14:textId="77777777" w:rsidR="005E3A85" w:rsidRPr="00757382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garantia deverá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seguinte forma: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todos os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b/>
          <w:lang w:val="pt-PT"/>
        </w:rPr>
        <w:t>Lotes</w:t>
      </w:r>
      <w:r w:rsidRPr="00757382">
        <w:rPr>
          <w:rFonts w:ascii="Times New Roman" w:eastAsia="Arial MT" w:hAnsi="Times New Roman" w:cs="Times New Roman"/>
          <w:b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recebimento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definitivo do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objeto pela Contratante.</w:t>
      </w:r>
    </w:p>
    <w:p w14:paraId="59372A4B" w14:textId="77777777" w:rsidR="005E3A85" w:rsidRPr="00757382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345E6C7E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2574F12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acordo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 especificado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Anexo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757382">
        <w:rPr>
          <w:rFonts w:ascii="Times New Roman" w:eastAsia="Arial MT" w:hAnsi="Times New Roman" w:cs="Times New Roman"/>
          <w:lang w:val="pt-PT"/>
        </w:rPr>
        <w:t>,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deste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Edital.</w:t>
      </w:r>
    </w:p>
    <w:p w14:paraId="1254DED5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CF54D8B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b/>
          <w:lang w:val="pt-PT"/>
        </w:rPr>
        <w:t>Obs.:</w:t>
      </w:r>
      <w:r w:rsidRPr="00757382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preço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cotado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já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estão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incluídas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eventuais</w:t>
      </w:r>
      <w:r w:rsidRPr="00757382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vantagens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e/ou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abatimentos,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impostos,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taxas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757382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despesas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transportes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deslocamentos 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outras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quaisquer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incidam sobre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contratação.</w:t>
      </w:r>
    </w:p>
    <w:p w14:paraId="49ACC83A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48A4725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47D80366" w14:textId="77777777" w:rsidR="00C73382" w:rsidRPr="00757382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="000C783D" w:rsidRPr="00757382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757382">
        <w:rPr>
          <w:rFonts w:ascii="Times New Roman" w:eastAsia="Arial MT" w:hAnsi="Times New Roman" w:cs="Times New Roman"/>
          <w:lang w:val="pt-PT"/>
        </w:rPr>
        <w:t>6</w:t>
      </w:r>
      <w:r w:rsidRPr="00757382">
        <w:rPr>
          <w:rFonts w:ascii="Times New Roman" w:eastAsia="Arial MT" w:hAnsi="Times New Roman" w:cs="Times New Roman"/>
          <w:lang w:val="pt-PT"/>
        </w:rPr>
        <w:t>0</w:t>
      </w:r>
      <w:r w:rsidRPr="00757382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(</w:t>
      </w:r>
      <w:r w:rsidR="000C783D" w:rsidRPr="00757382">
        <w:rPr>
          <w:rFonts w:ascii="Times New Roman" w:eastAsia="Arial MT" w:hAnsi="Times New Roman" w:cs="Times New Roman"/>
          <w:lang w:val="pt-PT"/>
        </w:rPr>
        <w:t>sessenta</w:t>
      </w:r>
      <w:r w:rsidRPr="00757382">
        <w:rPr>
          <w:rFonts w:ascii="Times New Roman" w:eastAsia="Arial MT" w:hAnsi="Times New Roman" w:cs="Times New Roman"/>
          <w:lang w:val="pt-PT"/>
        </w:rPr>
        <w:t>)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dias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contados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partir da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data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sessão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pública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Pregão</w:t>
      </w:r>
      <w:r w:rsidR="00C73382" w:rsidRPr="00757382">
        <w:rPr>
          <w:rFonts w:ascii="Times New Roman" w:eastAsia="Arial MT" w:hAnsi="Times New Roman" w:cs="Times New Roman"/>
          <w:lang w:val="pt-PT"/>
        </w:rPr>
        <w:t>. A</w:t>
      </w:r>
      <w:r w:rsidR="00C73382" w:rsidRPr="00757382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interposição</w:t>
      </w:r>
      <w:r w:rsidR="00C73382" w:rsidRPr="00757382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recurso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suspende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prazo</w:t>
      </w:r>
      <w:r w:rsidR="00C73382" w:rsidRPr="00757382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validade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da</w:t>
      </w:r>
      <w:r w:rsidR="00C73382" w:rsidRPr="00757382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proposta</w:t>
      </w:r>
      <w:r w:rsidR="00C73382" w:rsidRPr="00757382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757382">
        <w:rPr>
          <w:rFonts w:ascii="Times New Roman" w:hAnsi="Times New Roman" w:cs="Times New Roman"/>
          <w:bCs/>
        </w:rPr>
        <w:t xml:space="preserve"> até</w:t>
      </w:r>
      <w:r w:rsidR="00C73382" w:rsidRPr="00757382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decisão.</w:t>
      </w:r>
    </w:p>
    <w:p w14:paraId="412DD8E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6E6C38D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DE8C374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4F04A2C2" w14:textId="3987CEF2" w:rsidR="009E17FC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NOME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E ASSINATURA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DO</w:t>
      </w:r>
      <w:r w:rsidRPr="00757382">
        <w:rPr>
          <w:rFonts w:ascii="Times New Roman" w:hAnsi="Times New Roman" w:cs="Times New Roman"/>
          <w:b/>
          <w:spacing w:val="3"/>
        </w:rPr>
        <w:t xml:space="preserve"> </w:t>
      </w:r>
      <w:r w:rsidRPr="00757382">
        <w:rPr>
          <w:rFonts w:ascii="Times New Roman" w:hAnsi="Times New Roman" w:cs="Times New Roman"/>
          <w:b/>
        </w:rPr>
        <w:t>REPRESENTANTE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DA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EMPRESA</w:t>
      </w:r>
    </w:p>
    <w:p w14:paraId="2A1AF601" w14:textId="675C40E7" w:rsid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5932D521" w14:textId="77777777" w:rsidR="00757382" w:rsidRP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7FE4BE5F" w14:textId="77777777" w:rsidR="009E17FC" w:rsidRPr="00757382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757382">
        <w:rPr>
          <w:rFonts w:ascii="Times New Roman" w:hAnsi="Times New Roman" w:cs="Times New Roman"/>
          <w:b/>
        </w:rPr>
        <w:t xml:space="preserve">Observação: </w:t>
      </w:r>
      <w:r w:rsidRPr="00757382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757382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784" w14:textId="21A80ADA" w:rsidR="00DD1C45" w:rsidRPr="00DD1C45" w:rsidRDefault="00DD1C45" w:rsidP="00DD1C45">
    <w:pPr>
      <w:spacing w:after="0" w:line="240" w:lineRule="auto"/>
      <w:ind w:left="284" w:right="2508"/>
      <w:jc w:val="center"/>
      <w:rPr>
        <w:rFonts w:ascii="Times New Roman" w:eastAsia="Times New Roman" w:hAnsi="Times New Roman" w:cs="Times New Roman"/>
        <w:b/>
        <w:lang w:eastAsia="pt-BR"/>
      </w:rPr>
    </w:pP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00F45EA1" wp14:editId="5489F671">
          <wp:simplePos x="0" y="0"/>
          <wp:positionH relativeFrom="column">
            <wp:posOffset>3867740</wp:posOffset>
          </wp:positionH>
          <wp:positionV relativeFrom="paragraph">
            <wp:posOffset>79375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23FF">
      <w:rPr>
        <w:rFonts w:ascii="Ecofont_Spranq_eco_Sans" w:eastAsia="MS Mincho" w:hAnsi="Ecofont_Spranq_eco_Sans" w:cs="Tahoma"/>
        <w:noProof/>
        <w:lang w:eastAsia="pt-BR"/>
      </w:rPr>
      <w:pict w14:anchorId="2F415E9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left:0;text-align:left;margin-left:468.8pt;margin-top:17.6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79D64B20" w14:textId="6BEF344C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____/202</w:t>
                </w:r>
                <w:r w:rsidR="00754740">
                  <w:rPr>
                    <w:sz w:val="20"/>
                    <w:szCs w:val="20"/>
                  </w:rPr>
                  <w:t>4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D0CF207" w14:textId="77777777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4ADC37E" w14:textId="77777777" w:rsidR="00DD1C45" w:rsidRPr="006158B4" w:rsidRDefault="00DD1C45" w:rsidP="00DD1C45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page"/>
        </v:shape>
      </w:pict>
    </w: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6704" behindDoc="0" locked="0" layoutInCell="1" allowOverlap="1" wp14:anchorId="3A45091C" wp14:editId="057B592F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45">
      <w:rPr>
        <w:rFonts w:ascii="Cambria" w:eastAsia="Times New Roman" w:hAnsi="Cambria" w:cs="Times New Roman"/>
        <w:b/>
        <w:lang w:eastAsia="pt-BR"/>
      </w:rPr>
      <w:t>ESTADO DO RIO DE JANEIRO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                    </w:t>
    </w:r>
    <w:r w:rsidRPr="00DD1C45">
      <w:rPr>
        <w:rFonts w:ascii="Cambria" w:eastAsia="Times New Roman" w:hAnsi="Cambria" w:cs="Times New Roman"/>
        <w:b/>
        <w:lang w:eastAsia="pt-BR"/>
      </w:rPr>
      <w:t>PREFEITURA MUNICIPAL DE APERIBÉ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 xml:space="preserve">SECRETARIA MUNICIPAL DE ASSISTÊNCIA </w:t>
    </w:r>
    <w:proofErr w:type="gramStart"/>
    <w:r w:rsidRPr="00DD1C45">
      <w:rPr>
        <w:rFonts w:ascii="Cambria" w:eastAsia="Times New Roman" w:hAnsi="Cambria" w:cs="Times New Roman"/>
        <w:b/>
        <w:i/>
        <w:u w:val="single"/>
        <w:lang w:eastAsia="pt-BR"/>
      </w:rPr>
      <w:t>SOCIAL,</w:t>
    </w:r>
    <w:r w:rsidRPr="00DD1C45">
      <w:rPr>
        <w:rFonts w:ascii="Times New Roman" w:eastAsia="Times New Roman" w:hAnsi="Times New Roman" w:cs="Times New Roman"/>
        <w:noProof/>
        <w:lang w:eastAsia="pt-BR"/>
      </w:rPr>
      <w:t xml:space="preserve"> 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</w:t>
    </w:r>
    <w:proofErr w:type="gramEnd"/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DIREITOS HUMANOS, TRABALHO E HABITAÇÃO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</w:t>
    </w:r>
    <w:r w:rsidRPr="00DD1C45">
      <w:rPr>
        <w:rFonts w:ascii="Book Antiqua" w:eastAsia="Times New Roman" w:hAnsi="Book Antiqua" w:cs="Arial"/>
        <w:i/>
        <w:color w:val="FF66FF"/>
        <w:lang w:eastAsia="pt-BR"/>
      </w:rPr>
      <w:t>FUNDO MUNICIPAL DE ASSISTÊNCIA SOCIAL</w:t>
    </w:r>
  </w:p>
  <w:p w14:paraId="6C65FF0A" w14:textId="77777777" w:rsidR="00C73382" w:rsidRDefault="00C73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2F23FF"/>
    <w:rsid w:val="003C1D0D"/>
    <w:rsid w:val="005E3A85"/>
    <w:rsid w:val="005F2D9C"/>
    <w:rsid w:val="00647E9E"/>
    <w:rsid w:val="00650FA8"/>
    <w:rsid w:val="00690052"/>
    <w:rsid w:val="00754740"/>
    <w:rsid w:val="00757382"/>
    <w:rsid w:val="008320A7"/>
    <w:rsid w:val="008D553D"/>
    <w:rsid w:val="009E17FC"/>
    <w:rsid w:val="00C73382"/>
    <w:rsid w:val="00CD5003"/>
    <w:rsid w:val="00D531AB"/>
    <w:rsid w:val="00DD1C45"/>
    <w:rsid w:val="00F01094"/>
    <w:rsid w:val="00FD3F8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16</cp:revision>
  <cp:lastPrinted>2024-04-19T11:40:00Z</cp:lastPrinted>
  <dcterms:created xsi:type="dcterms:W3CDTF">2024-03-07T17:33:00Z</dcterms:created>
  <dcterms:modified xsi:type="dcterms:W3CDTF">2024-04-19T11:40:00Z</dcterms:modified>
</cp:coreProperties>
</file>