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592235B6" w:rsidR="00B54404" w:rsidRPr="00417F64" w:rsidRDefault="003C1735">
      <w:pPr>
        <w:pStyle w:val="Ttulo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MODELO </w:t>
      </w:r>
      <w:r w:rsidR="00B54404" w:rsidRPr="00417F64">
        <w:rPr>
          <w:sz w:val="24"/>
          <w:szCs w:val="24"/>
          <w:u w:val="single"/>
        </w:rPr>
        <w:t>DECLARAÇÃO</w:t>
      </w:r>
      <w:r>
        <w:rPr>
          <w:sz w:val="24"/>
          <w:szCs w:val="24"/>
          <w:u w:val="single"/>
        </w:rPr>
        <w:t xml:space="preserve"> DE CIÊNCIA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6F9B02C1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</w:t>
      </w:r>
      <w:r w:rsidR="00CC7A30" w:rsidRPr="00417F64">
        <w:rPr>
          <w:sz w:val="24"/>
          <w:szCs w:val="24"/>
        </w:rPr>
        <w:t xml:space="preserve">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77CB9BA9" w:rsidR="00B5440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2639BF">
        <w:rPr>
          <w:sz w:val="24"/>
          <w:szCs w:val="24"/>
        </w:rPr>
        <w:t>034</w:t>
      </w:r>
      <w:r w:rsidR="00A34040" w:rsidRPr="00A34040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77DC1DAB" w14:textId="526B0ECC" w:rsidR="00CC7A30" w:rsidRDefault="00CC7A30" w:rsidP="004F4D1C">
      <w:pPr>
        <w:pStyle w:val="Corpodetexto3"/>
        <w:rPr>
          <w:sz w:val="24"/>
          <w:szCs w:val="24"/>
        </w:rPr>
      </w:pPr>
    </w:p>
    <w:p w14:paraId="200BB89F" w14:textId="7DD5E6AB" w:rsidR="00CC7A30" w:rsidRDefault="00CC7A30" w:rsidP="00CC7A30">
      <w:pPr>
        <w:jc w:val="both"/>
        <w:rPr>
          <w:sz w:val="24"/>
          <w:szCs w:val="24"/>
        </w:rPr>
      </w:pPr>
      <w:r w:rsidRPr="005F5C90">
        <w:rPr>
          <w:sz w:val="24"/>
          <w:szCs w:val="24"/>
        </w:rPr>
        <w:t>DECLARA</w:t>
      </w:r>
      <w:r w:rsidR="00CB1C9E">
        <w:rPr>
          <w:sz w:val="24"/>
          <w:szCs w:val="24"/>
        </w:rPr>
        <w:t xml:space="preserve"> ainda, </w:t>
      </w:r>
      <w:r w:rsidRPr="005F5C90">
        <w:rPr>
          <w:sz w:val="24"/>
          <w:szCs w:val="24"/>
        </w:rPr>
        <w:t xml:space="preserve">para os devidos fins de que </w:t>
      </w:r>
      <w:r>
        <w:rPr>
          <w:b/>
          <w:sz w:val="24"/>
          <w:szCs w:val="24"/>
        </w:rPr>
        <w:t>dispõe/disporá de</w:t>
      </w:r>
      <w:r w:rsidRPr="005F5C90">
        <w:rPr>
          <w:b/>
          <w:sz w:val="24"/>
          <w:szCs w:val="24"/>
        </w:rPr>
        <w:t xml:space="preserve"> aparelhamento e pessoal técnico adequado e disponíveis para a realização do objeto desta licitação</w:t>
      </w:r>
      <w:r>
        <w:rPr>
          <w:sz w:val="24"/>
          <w:szCs w:val="24"/>
        </w:rPr>
        <w:t xml:space="preserve">, sendo esses detentores de total </w:t>
      </w:r>
      <w:r w:rsidRPr="00F30712">
        <w:rPr>
          <w:b/>
          <w:sz w:val="24"/>
          <w:szCs w:val="24"/>
        </w:rPr>
        <w:t>capacidade</w:t>
      </w:r>
      <w:r>
        <w:rPr>
          <w:sz w:val="24"/>
          <w:szCs w:val="24"/>
        </w:rPr>
        <w:t xml:space="preserve"> de execução do objeto desta licitação:</w:t>
      </w:r>
    </w:p>
    <w:p w14:paraId="332A9D3F" w14:textId="04DF3BC1" w:rsidR="00CC7A30" w:rsidRDefault="00CC7A30" w:rsidP="00CC7A30">
      <w:pPr>
        <w:rPr>
          <w:sz w:val="24"/>
          <w:szCs w:val="24"/>
        </w:rPr>
      </w:pPr>
    </w:p>
    <w:tbl>
      <w:tblPr>
        <w:tblW w:w="931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16"/>
      </w:tblGrid>
      <w:tr w:rsidR="00CC7A30" w:rsidRPr="002A4D4A" w14:paraId="7676F0D0" w14:textId="77777777" w:rsidTr="00CC7A30">
        <w:trPr>
          <w:trHeight w:val="328"/>
        </w:trPr>
        <w:tc>
          <w:tcPr>
            <w:tcW w:w="9316" w:type="dxa"/>
            <w:vAlign w:val="center"/>
          </w:tcPr>
          <w:p w14:paraId="35CC376C" w14:textId="77777777" w:rsidR="00CC7A30" w:rsidRPr="002A4D4A" w:rsidRDefault="00CC7A30" w:rsidP="000F4B2E">
            <w:pPr>
              <w:rPr>
                <w:bCs/>
                <w:sz w:val="18"/>
                <w:szCs w:val="18"/>
              </w:rPr>
            </w:pPr>
            <w:r w:rsidRPr="002A4D4A">
              <w:rPr>
                <w:bCs/>
                <w:sz w:val="18"/>
                <w:szCs w:val="18"/>
              </w:rPr>
              <w:t>TRATOR DE ESTEIRAS, MOTOR DIESEL 140CV, C/LÂMINA DE 2330KG, INCL. OPERADOR (CP)</w:t>
            </w:r>
          </w:p>
        </w:tc>
      </w:tr>
      <w:tr w:rsidR="00CC7A30" w:rsidRPr="002A4D4A" w14:paraId="11BE83BC" w14:textId="77777777" w:rsidTr="00CC7A30">
        <w:trPr>
          <w:trHeight w:val="1014"/>
        </w:trPr>
        <w:tc>
          <w:tcPr>
            <w:tcW w:w="9316" w:type="dxa"/>
            <w:vAlign w:val="center"/>
          </w:tcPr>
          <w:p w14:paraId="6BC578F7" w14:textId="77777777" w:rsidR="00CC7A30" w:rsidRPr="002A4D4A" w:rsidRDefault="00CC7A30" w:rsidP="000F4B2E">
            <w:pPr>
              <w:rPr>
                <w:bCs/>
                <w:sz w:val="18"/>
                <w:szCs w:val="18"/>
              </w:rPr>
            </w:pPr>
            <w:r w:rsidRPr="002A4D4A">
              <w:rPr>
                <w:bCs/>
                <w:sz w:val="18"/>
                <w:szCs w:val="18"/>
              </w:rPr>
              <w:t>ESCAVADEIRA HIDRAULICA, MOTOR DIESEL EM TORNO DE 172 CV, CAPACIDADE DE 1.14M, PROFUNDIDADE ESCAVAÇÃO MÁXIMA DE 6,02M, COM BRAÇOS ARTICULADOS, BRAÇO INTERMEDIÁRIO AJUSTÁVEL EM 03 POSIÇÕES, INCLUSIVE OPERADOR</w:t>
            </w:r>
          </w:p>
        </w:tc>
      </w:tr>
      <w:tr w:rsidR="00CC7A30" w:rsidRPr="002A4D4A" w14:paraId="296CCDC7" w14:textId="77777777" w:rsidTr="00CC7A30">
        <w:trPr>
          <w:trHeight w:val="328"/>
        </w:trPr>
        <w:tc>
          <w:tcPr>
            <w:tcW w:w="9316" w:type="dxa"/>
            <w:vAlign w:val="center"/>
          </w:tcPr>
          <w:p w14:paraId="5D15D3D7" w14:textId="77777777" w:rsidR="00CC7A30" w:rsidRPr="002A4D4A" w:rsidRDefault="00CC7A30" w:rsidP="000F4B2E">
            <w:pPr>
              <w:rPr>
                <w:bCs/>
                <w:sz w:val="18"/>
                <w:szCs w:val="18"/>
              </w:rPr>
            </w:pPr>
            <w:r w:rsidRPr="002A4D4A">
              <w:rPr>
                <w:bCs/>
                <w:sz w:val="18"/>
                <w:szCs w:val="18"/>
              </w:rPr>
              <w:t>CAMINHÃO COM CARROCERIA FIXA, TRUCADO, CAPACIDADE DE 12T, INCLUSIVE MOTORISTA</w:t>
            </w:r>
          </w:p>
        </w:tc>
      </w:tr>
    </w:tbl>
    <w:p w14:paraId="030401A1" w14:textId="77777777" w:rsidR="00CC7A30" w:rsidRDefault="00CC7A30" w:rsidP="00CC7A30">
      <w:pPr>
        <w:rPr>
          <w:sz w:val="24"/>
          <w:szCs w:val="24"/>
        </w:rPr>
      </w:pPr>
    </w:p>
    <w:p w14:paraId="17389053" w14:textId="77777777" w:rsidR="00CC7A30" w:rsidRDefault="00CC7A30" w:rsidP="00CC7A30">
      <w:pPr>
        <w:rPr>
          <w:sz w:val="24"/>
          <w:szCs w:val="24"/>
        </w:rPr>
      </w:pPr>
    </w:p>
    <w:p w14:paraId="702394AE" w14:textId="7CB66454" w:rsidR="00CC7A30" w:rsidRDefault="00CC7A30" w:rsidP="00CC7A30">
      <w:pPr>
        <w:pStyle w:val="Corpodetexto3"/>
        <w:rPr>
          <w:sz w:val="24"/>
          <w:szCs w:val="24"/>
        </w:rPr>
      </w:pPr>
      <w:r w:rsidRPr="005F5C90">
        <w:rPr>
          <w:sz w:val="24"/>
          <w:szCs w:val="24"/>
        </w:rPr>
        <w:t xml:space="preserve"> E por ser verdade, assina a presente declaração sob as penas da lei</w:t>
      </w:r>
    </w:p>
    <w:p w14:paraId="7CA8CCAD" w14:textId="3B8F1005" w:rsidR="002F116C" w:rsidRDefault="002F116C" w:rsidP="004F4D1C">
      <w:pPr>
        <w:pStyle w:val="Corpodetexto3"/>
        <w:rPr>
          <w:sz w:val="24"/>
          <w:szCs w:val="24"/>
        </w:rPr>
      </w:pPr>
    </w:p>
    <w:p w14:paraId="7A665A84" w14:textId="43AB7DD4" w:rsidR="002F116C" w:rsidRDefault="002F116C" w:rsidP="004F4D1C">
      <w:pPr>
        <w:pStyle w:val="Corpodetexto3"/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253DF433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95EDF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44AE" w14:textId="77777777" w:rsidR="00DD6513" w:rsidRDefault="00DD6513">
      <w:r>
        <w:separator/>
      </w:r>
    </w:p>
  </w:endnote>
  <w:endnote w:type="continuationSeparator" w:id="0">
    <w:p w14:paraId="1324CF6C" w14:textId="77777777" w:rsidR="00DD6513" w:rsidRDefault="00DD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996B" w14:textId="77777777" w:rsidR="00DD6513" w:rsidRDefault="00DD6513">
      <w:r>
        <w:separator/>
      </w:r>
    </w:p>
  </w:footnote>
  <w:footnote w:type="continuationSeparator" w:id="0">
    <w:p w14:paraId="60373E27" w14:textId="77777777" w:rsidR="00DD6513" w:rsidRDefault="00DD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6039294">
    <w:abstractNumId w:val="3"/>
  </w:num>
  <w:num w:numId="2" w16cid:durableId="1487546764">
    <w:abstractNumId w:val="6"/>
  </w:num>
  <w:num w:numId="3" w16cid:durableId="1125461277">
    <w:abstractNumId w:val="0"/>
  </w:num>
  <w:num w:numId="4" w16cid:durableId="1997415118">
    <w:abstractNumId w:val="1"/>
  </w:num>
  <w:num w:numId="5" w16cid:durableId="1356687967">
    <w:abstractNumId w:val="4"/>
  </w:num>
  <w:num w:numId="6" w16cid:durableId="1752501516">
    <w:abstractNumId w:val="2"/>
  </w:num>
  <w:num w:numId="7" w16cid:durableId="154154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C27D0"/>
    <w:rsid w:val="000D17C1"/>
    <w:rsid w:val="000D45AB"/>
    <w:rsid w:val="001116DF"/>
    <w:rsid w:val="00131033"/>
    <w:rsid w:val="001312A4"/>
    <w:rsid w:val="00151979"/>
    <w:rsid w:val="0015218D"/>
    <w:rsid w:val="00163E9C"/>
    <w:rsid w:val="001817DD"/>
    <w:rsid w:val="00186268"/>
    <w:rsid w:val="001A0E97"/>
    <w:rsid w:val="00203075"/>
    <w:rsid w:val="00246310"/>
    <w:rsid w:val="00260500"/>
    <w:rsid w:val="0026170F"/>
    <w:rsid w:val="002639BF"/>
    <w:rsid w:val="0027499C"/>
    <w:rsid w:val="002C703D"/>
    <w:rsid w:val="002D5F87"/>
    <w:rsid w:val="002F116C"/>
    <w:rsid w:val="00300E09"/>
    <w:rsid w:val="00304074"/>
    <w:rsid w:val="00306C5C"/>
    <w:rsid w:val="003733D7"/>
    <w:rsid w:val="003C1735"/>
    <w:rsid w:val="003E1274"/>
    <w:rsid w:val="003E739B"/>
    <w:rsid w:val="00407F56"/>
    <w:rsid w:val="00417F64"/>
    <w:rsid w:val="00434760"/>
    <w:rsid w:val="004378B8"/>
    <w:rsid w:val="00437928"/>
    <w:rsid w:val="00437E5F"/>
    <w:rsid w:val="00475DD7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03EA1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46748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34040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26AC9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903D7"/>
    <w:rsid w:val="00CB0976"/>
    <w:rsid w:val="00CB1C9E"/>
    <w:rsid w:val="00CC3461"/>
    <w:rsid w:val="00CC7A30"/>
    <w:rsid w:val="00CE094B"/>
    <w:rsid w:val="00CE6ABA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71D9C"/>
    <w:rsid w:val="00F913BC"/>
    <w:rsid w:val="00F946FB"/>
    <w:rsid w:val="00F949F0"/>
    <w:rsid w:val="00F95EDF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character" w:customStyle="1" w:styleId="RodapChar">
    <w:name w:val="Rodapé Char"/>
    <w:basedOn w:val="Fontepargpadro"/>
    <w:link w:val="Rodap"/>
    <w:rsid w:val="00CC7A3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84</cp:revision>
  <cp:lastPrinted>2023-09-22T11:21:00Z</cp:lastPrinted>
  <dcterms:created xsi:type="dcterms:W3CDTF">2019-01-24T00:59:00Z</dcterms:created>
  <dcterms:modified xsi:type="dcterms:W3CDTF">2023-09-22T11:21:00Z</dcterms:modified>
</cp:coreProperties>
</file>