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00FA262A">
            <wp:simplePos x="0" y="0"/>
            <wp:positionH relativeFrom="column">
              <wp:posOffset>5354143</wp:posOffset>
            </wp:positionH>
            <wp:positionV relativeFrom="paragraph">
              <wp:posOffset>-783162</wp:posOffset>
            </wp:positionV>
            <wp:extent cx="1077368" cy="659219"/>
            <wp:effectExtent l="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68" cy="659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225F1264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  <w:r w:rsidR="00EF1C0E">
        <w:rPr>
          <w:b/>
          <w:bCs/>
          <w:sz w:val="24"/>
          <w:szCs w:val="24"/>
        </w:rPr>
        <w:t>DE CIENCIA E TERMO DE COMPROMISSO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639D0EED" w14:textId="77777777" w:rsidR="0003336A" w:rsidRPr="0003336A" w:rsidRDefault="0003336A" w:rsidP="0003336A">
      <w:pPr>
        <w:ind w:firstLine="708"/>
        <w:jc w:val="both"/>
        <w:rPr>
          <w:sz w:val="24"/>
          <w:szCs w:val="24"/>
        </w:rPr>
      </w:pPr>
      <w:r w:rsidRPr="0003336A">
        <w:rPr>
          <w:sz w:val="24"/>
          <w:szCs w:val="24"/>
        </w:rPr>
        <w:tab/>
        <w:t>(razão social da empresa)</w:t>
      </w:r>
    </w:p>
    <w:p w14:paraId="0A2CA200" w14:textId="4CE86C5E" w:rsidR="00B54404" w:rsidRPr="00417F64" w:rsidRDefault="0003336A" w:rsidP="0003336A">
      <w:pPr>
        <w:ind w:firstLine="708"/>
        <w:jc w:val="both"/>
        <w:rPr>
          <w:sz w:val="24"/>
          <w:szCs w:val="24"/>
        </w:rPr>
      </w:pPr>
      <w:r w:rsidRPr="0003336A">
        <w:rPr>
          <w:sz w:val="24"/>
          <w:szCs w:val="24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03336A">
        <w:rPr>
          <w:sz w:val="24"/>
          <w:szCs w:val="24"/>
        </w:rPr>
        <w:t>Sr</w:t>
      </w:r>
      <w:proofErr w:type="spellEnd"/>
      <w:r w:rsidRPr="0003336A">
        <w:rPr>
          <w:sz w:val="24"/>
          <w:szCs w:val="24"/>
        </w:rPr>
        <w:t>(a) _________________________________, portador (a) da Carteira de identidade nº __________________ e do CPF nº ____________________</w:t>
      </w:r>
      <w:r>
        <w:rPr>
          <w:sz w:val="24"/>
          <w:szCs w:val="24"/>
        </w:rPr>
        <w:t xml:space="preserve">, </w:t>
      </w:r>
      <w:r w:rsidR="00B54404" w:rsidRPr="00417F64">
        <w:rPr>
          <w:sz w:val="24"/>
          <w:szCs w:val="24"/>
        </w:rPr>
        <w:t>declara</w:t>
      </w:r>
      <w:r>
        <w:rPr>
          <w:sz w:val="24"/>
          <w:szCs w:val="24"/>
        </w:rPr>
        <w:t xml:space="preserve"> </w:t>
      </w:r>
      <w:r w:rsidR="00B54404"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="00B54404"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C14F7">
        <w:rPr>
          <w:sz w:val="24"/>
          <w:szCs w:val="24"/>
        </w:rPr>
        <w:t>010</w:t>
      </w:r>
      <w:r w:rsidR="009E7B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3C5ED3">
        <w:rPr>
          <w:sz w:val="24"/>
          <w:szCs w:val="24"/>
        </w:rPr>
        <w:t xml:space="preserve"> FMS</w:t>
      </w:r>
      <w:r w:rsidR="00F913BC">
        <w:rPr>
          <w:sz w:val="24"/>
          <w:szCs w:val="24"/>
        </w:rPr>
        <w:t>.</w:t>
      </w:r>
    </w:p>
    <w:p w14:paraId="6D4F950B" w14:textId="7568E91C" w:rsidR="00B54404" w:rsidRDefault="00B54404">
      <w:pPr>
        <w:rPr>
          <w:sz w:val="24"/>
          <w:szCs w:val="24"/>
        </w:rPr>
      </w:pPr>
    </w:p>
    <w:p w14:paraId="54C3CEAE" w14:textId="76DCDE9F" w:rsidR="008E34D0" w:rsidRPr="0003336A" w:rsidRDefault="008E34D0">
      <w:pPr>
        <w:rPr>
          <w:b/>
          <w:bCs/>
          <w:sz w:val="24"/>
          <w:szCs w:val="24"/>
        </w:rPr>
      </w:pPr>
    </w:p>
    <w:p w14:paraId="12556BCE" w14:textId="606951F0" w:rsidR="008E34D0" w:rsidRPr="0003336A" w:rsidRDefault="006A5F54" w:rsidP="006A5F54">
      <w:pPr>
        <w:ind w:firstLine="708"/>
        <w:jc w:val="both"/>
        <w:rPr>
          <w:sz w:val="24"/>
          <w:szCs w:val="24"/>
        </w:rPr>
      </w:pPr>
      <w:r w:rsidRPr="0003336A">
        <w:rPr>
          <w:sz w:val="24"/>
          <w:szCs w:val="24"/>
        </w:rPr>
        <w:t xml:space="preserve">Declara ainda, estar </w:t>
      </w:r>
      <w:r w:rsidR="008E34D0" w:rsidRPr="0003336A">
        <w:rPr>
          <w:sz w:val="24"/>
          <w:szCs w:val="24"/>
        </w:rPr>
        <w:t xml:space="preserve">ciente que as entregas deverão ocorrer impreterivelmente no prazo de </w:t>
      </w:r>
      <w:r w:rsidRPr="0003336A">
        <w:rPr>
          <w:sz w:val="24"/>
          <w:szCs w:val="24"/>
        </w:rPr>
        <w:t>05</w:t>
      </w:r>
      <w:r w:rsidR="008E34D0" w:rsidRPr="0003336A">
        <w:rPr>
          <w:sz w:val="24"/>
          <w:szCs w:val="24"/>
        </w:rPr>
        <w:t xml:space="preserve"> (</w:t>
      </w:r>
      <w:r w:rsidRPr="0003336A">
        <w:rPr>
          <w:sz w:val="24"/>
          <w:szCs w:val="24"/>
        </w:rPr>
        <w:t>cinco</w:t>
      </w:r>
      <w:r w:rsidR="008E34D0" w:rsidRPr="0003336A">
        <w:rPr>
          <w:sz w:val="24"/>
          <w:szCs w:val="24"/>
        </w:rPr>
        <w:t xml:space="preserve">) </w:t>
      </w:r>
      <w:r w:rsidRPr="0003336A">
        <w:rPr>
          <w:sz w:val="24"/>
          <w:szCs w:val="24"/>
        </w:rPr>
        <w:t>dias</w:t>
      </w:r>
      <w:r w:rsidR="008E34D0" w:rsidRPr="0003336A">
        <w:rPr>
          <w:sz w:val="24"/>
          <w:szCs w:val="24"/>
        </w:rPr>
        <w:t xml:space="preserve"> após cada </w:t>
      </w:r>
      <w:r w:rsidRPr="0003336A">
        <w:rPr>
          <w:sz w:val="24"/>
          <w:szCs w:val="24"/>
        </w:rPr>
        <w:t>solicitação e se</w:t>
      </w:r>
      <w:r w:rsidR="008E34D0" w:rsidRPr="0003336A">
        <w:rPr>
          <w:sz w:val="24"/>
          <w:szCs w:val="24"/>
        </w:rPr>
        <w:t xml:space="preserve"> compromete a responder solidariamente, as demandas judiciais, junto ao município de Aperibé por descumprimento no prazo de entrega, conforme </w:t>
      </w:r>
      <w:r w:rsidR="008E34D0" w:rsidRPr="009D0629">
        <w:rPr>
          <w:b/>
          <w:bCs/>
          <w:sz w:val="24"/>
          <w:szCs w:val="24"/>
        </w:rPr>
        <w:t xml:space="preserve">item </w:t>
      </w:r>
      <w:r w:rsidRPr="009D0629">
        <w:rPr>
          <w:b/>
          <w:bCs/>
          <w:sz w:val="24"/>
          <w:szCs w:val="24"/>
        </w:rPr>
        <w:t>7.5.1.3.1</w:t>
      </w:r>
      <w:r w:rsidRPr="0003336A">
        <w:rPr>
          <w:color w:val="FF0000"/>
          <w:sz w:val="24"/>
          <w:szCs w:val="24"/>
        </w:rPr>
        <w:t xml:space="preserve"> </w:t>
      </w:r>
      <w:r w:rsidR="008E34D0" w:rsidRPr="0003336A">
        <w:rPr>
          <w:sz w:val="24"/>
          <w:szCs w:val="24"/>
        </w:rPr>
        <w:t xml:space="preserve">do </w:t>
      </w:r>
      <w:r w:rsidRPr="0003336A">
        <w:rPr>
          <w:sz w:val="24"/>
          <w:szCs w:val="24"/>
        </w:rPr>
        <w:t>Termo de Referência</w:t>
      </w:r>
      <w:r w:rsidR="008E34D0" w:rsidRPr="0003336A">
        <w:rPr>
          <w:sz w:val="24"/>
          <w:szCs w:val="24"/>
        </w:rPr>
        <w:t>.</w:t>
      </w:r>
    </w:p>
    <w:p w14:paraId="3E4F3D37" w14:textId="77777777" w:rsidR="008E34D0" w:rsidRPr="00417F64" w:rsidRDefault="008E34D0">
      <w:pPr>
        <w:rPr>
          <w:sz w:val="24"/>
          <w:szCs w:val="24"/>
        </w:rPr>
      </w:pPr>
    </w:p>
    <w:p w14:paraId="2115A5EF" w14:textId="1718FC09" w:rsidR="00B54404" w:rsidRDefault="00B54404">
      <w:pPr>
        <w:rPr>
          <w:sz w:val="24"/>
          <w:szCs w:val="24"/>
        </w:rPr>
      </w:pPr>
    </w:p>
    <w:p w14:paraId="3489A855" w14:textId="307CAC75" w:rsidR="00D2037C" w:rsidRDefault="00D2037C">
      <w:pPr>
        <w:rPr>
          <w:sz w:val="24"/>
          <w:szCs w:val="24"/>
        </w:rPr>
      </w:pPr>
    </w:p>
    <w:p w14:paraId="39F0C937" w14:textId="65640C1C" w:rsidR="007D712F" w:rsidRDefault="007D712F">
      <w:pPr>
        <w:rPr>
          <w:sz w:val="24"/>
          <w:szCs w:val="24"/>
        </w:rPr>
      </w:pPr>
    </w:p>
    <w:p w14:paraId="4A3172CD" w14:textId="77777777" w:rsidR="007D712F" w:rsidRPr="00417F64" w:rsidRDefault="007D712F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012CE47E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9E7B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43DD2CF" w:rsidR="00E00A87" w:rsidRDefault="00E00A87">
      <w:pPr>
        <w:ind w:firstLine="2694"/>
        <w:jc w:val="center"/>
        <w:rPr>
          <w:sz w:val="24"/>
          <w:szCs w:val="24"/>
        </w:rPr>
      </w:pPr>
    </w:p>
    <w:p w14:paraId="02CD5374" w14:textId="1A072D2F" w:rsidR="007D712F" w:rsidRDefault="007D712F">
      <w:pPr>
        <w:ind w:firstLine="2694"/>
        <w:jc w:val="center"/>
        <w:rPr>
          <w:sz w:val="24"/>
          <w:szCs w:val="24"/>
        </w:rPr>
      </w:pPr>
    </w:p>
    <w:p w14:paraId="205D25B7" w14:textId="77777777" w:rsidR="007D712F" w:rsidRPr="00417F64" w:rsidRDefault="007D712F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headerReference w:type="default" r:id="rId8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838" w14:textId="77777777" w:rsidR="00C63684" w:rsidRDefault="00C63684">
      <w:r>
        <w:separator/>
      </w:r>
    </w:p>
  </w:endnote>
  <w:endnote w:type="continuationSeparator" w:id="0">
    <w:p w14:paraId="410C5236" w14:textId="77777777" w:rsidR="00C63684" w:rsidRDefault="00C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27C3" w14:textId="77777777" w:rsidR="00C63684" w:rsidRDefault="00C63684">
      <w:r>
        <w:separator/>
      </w:r>
    </w:p>
  </w:footnote>
  <w:footnote w:type="continuationSeparator" w:id="0">
    <w:p w14:paraId="68A17BA9" w14:textId="77777777" w:rsidR="00C63684" w:rsidRDefault="00C6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A2AB" w14:textId="672C56AB" w:rsidR="009C28B0" w:rsidRDefault="009C28B0">
    <w:pPr>
      <w:pStyle w:val="Cabealho"/>
    </w:pPr>
    <w:r w:rsidRPr="00417F64">
      <w:rPr>
        <w:b/>
        <w:sz w:val="24"/>
        <w:szCs w:val="24"/>
      </w:rPr>
      <w:t>(EM PAPEL TIMBRADO DA SOCIEDADE EMPRESÁRIA</w:t>
    </w:r>
    <w:r>
      <w:rPr>
        <w:b/>
        <w:sz w:val="24"/>
        <w:szCs w:val="24"/>
      </w:rPr>
      <w:t xml:space="preserve"> OU COM CARIMBO</w:t>
    </w:r>
    <w:r w:rsidRPr="00417F64">
      <w:rPr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824292">
    <w:abstractNumId w:val="3"/>
  </w:num>
  <w:num w:numId="2" w16cid:durableId="2037849367">
    <w:abstractNumId w:val="6"/>
  </w:num>
  <w:num w:numId="3" w16cid:durableId="442842947">
    <w:abstractNumId w:val="0"/>
  </w:num>
  <w:num w:numId="4" w16cid:durableId="1010792582">
    <w:abstractNumId w:val="1"/>
  </w:num>
  <w:num w:numId="5" w16cid:durableId="1763719476">
    <w:abstractNumId w:val="4"/>
  </w:num>
  <w:num w:numId="6" w16cid:durableId="582375675">
    <w:abstractNumId w:val="2"/>
  </w:num>
  <w:num w:numId="7" w16cid:durableId="662389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26D58"/>
    <w:rsid w:val="0003336A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053DB"/>
    <w:rsid w:val="003733D7"/>
    <w:rsid w:val="003C5ED3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E0889"/>
    <w:rsid w:val="004F02D5"/>
    <w:rsid w:val="004F41DF"/>
    <w:rsid w:val="004F4D1C"/>
    <w:rsid w:val="005226CC"/>
    <w:rsid w:val="00522D56"/>
    <w:rsid w:val="00523D58"/>
    <w:rsid w:val="00554584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A5F54"/>
    <w:rsid w:val="006B1535"/>
    <w:rsid w:val="006B2146"/>
    <w:rsid w:val="006C789A"/>
    <w:rsid w:val="006E0590"/>
    <w:rsid w:val="006E25F9"/>
    <w:rsid w:val="006E275A"/>
    <w:rsid w:val="006E64B2"/>
    <w:rsid w:val="006F25ED"/>
    <w:rsid w:val="006F65F3"/>
    <w:rsid w:val="006F7029"/>
    <w:rsid w:val="00714162"/>
    <w:rsid w:val="007163CA"/>
    <w:rsid w:val="00741C86"/>
    <w:rsid w:val="00745287"/>
    <w:rsid w:val="00755933"/>
    <w:rsid w:val="00781667"/>
    <w:rsid w:val="00794124"/>
    <w:rsid w:val="007B18EF"/>
    <w:rsid w:val="007C537D"/>
    <w:rsid w:val="007C7749"/>
    <w:rsid w:val="007C7F70"/>
    <w:rsid w:val="007D712F"/>
    <w:rsid w:val="007F1434"/>
    <w:rsid w:val="00801995"/>
    <w:rsid w:val="00816B25"/>
    <w:rsid w:val="00830FC3"/>
    <w:rsid w:val="008367A6"/>
    <w:rsid w:val="00865617"/>
    <w:rsid w:val="0086632C"/>
    <w:rsid w:val="00870D6A"/>
    <w:rsid w:val="008872B3"/>
    <w:rsid w:val="0089394E"/>
    <w:rsid w:val="00895AF6"/>
    <w:rsid w:val="008A408E"/>
    <w:rsid w:val="008C14F7"/>
    <w:rsid w:val="008D3FC8"/>
    <w:rsid w:val="008E34D0"/>
    <w:rsid w:val="00900740"/>
    <w:rsid w:val="009178EE"/>
    <w:rsid w:val="00951AD2"/>
    <w:rsid w:val="009746B8"/>
    <w:rsid w:val="009C28B0"/>
    <w:rsid w:val="009D0629"/>
    <w:rsid w:val="009D14FE"/>
    <w:rsid w:val="009D2B89"/>
    <w:rsid w:val="009E7B0A"/>
    <w:rsid w:val="00A13543"/>
    <w:rsid w:val="00A17D63"/>
    <w:rsid w:val="00A23C4B"/>
    <w:rsid w:val="00A42570"/>
    <w:rsid w:val="00A46C08"/>
    <w:rsid w:val="00A56E48"/>
    <w:rsid w:val="00A67DE8"/>
    <w:rsid w:val="00A71CEB"/>
    <w:rsid w:val="00A75C66"/>
    <w:rsid w:val="00A76FB3"/>
    <w:rsid w:val="00A83F97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63684"/>
    <w:rsid w:val="00CB043E"/>
    <w:rsid w:val="00CB0976"/>
    <w:rsid w:val="00CC3461"/>
    <w:rsid w:val="00CE094B"/>
    <w:rsid w:val="00CF4194"/>
    <w:rsid w:val="00CF5E1A"/>
    <w:rsid w:val="00D06903"/>
    <w:rsid w:val="00D2037C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DF66B5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F1C0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91</cp:revision>
  <cp:lastPrinted>2023-06-13T13:47:00Z</cp:lastPrinted>
  <dcterms:created xsi:type="dcterms:W3CDTF">2019-01-24T00:59:00Z</dcterms:created>
  <dcterms:modified xsi:type="dcterms:W3CDTF">2023-06-13T13:47:00Z</dcterms:modified>
</cp:coreProperties>
</file>