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F2E9" w14:textId="77777777" w:rsidR="00DE27EF" w:rsidRPr="004C0368" w:rsidRDefault="00B421EA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2D67E3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28C3E516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E384465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4FA4DADD" w14:textId="430DD6C4" w:rsidR="00514057" w:rsidRPr="00992C33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público aos interessados que realizará em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através do site </w:t>
                  </w:r>
                  <w:hyperlink r:id="rId7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l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icitação na modalidade PREGÃO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>na forma ELETRÔNICA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nº </w:t>
                  </w:r>
                  <w:r w:rsidR="001C50B1" w:rsidRPr="00992C33">
                    <w:rPr>
                      <w:color w:val="000000" w:themeColor="text1"/>
                      <w:sz w:val="24"/>
                      <w:szCs w:val="24"/>
                    </w:rPr>
                    <w:t>00</w:t>
                  </w:r>
                  <w:r w:rsidR="00CE7027">
                    <w:rPr>
                      <w:color w:val="000000" w:themeColor="text1"/>
                      <w:sz w:val="24"/>
                      <w:szCs w:val="24"/>
                    </w:rPr>
                    <w:t>1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/202</w:t>
                  </w:r>
                  <w:r w:rsidR="00CE7027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-FM</w:t>
                  </w:r>
                  <w:r w:rsidR="00CE7027">
                    <w:rPr>
                      <w:color w:val="000000" w:themeColor="text1"/>
                      <w:sz w:val="24"/>
                      <w:szCs w:val="24"/>
                    </w:rPr>
                    <w:t>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S, do tipo menor preço, com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início de disputa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no dia </w:t>
                  </w:r>
                  <w:r w:rsidR="00C15768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  <w:r w:rsidR="00B421EA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  <w:r w:rsidR="001C50B1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="00B421EA">
                    <w:rPr>
                      <w:b/>
                      <w:color w:val="000000" w:themeColor="text1"/>
                      <w:sz w:val="24"/>
                      <w:szCs w:val="24"/>
                    </w:rPr>
                    <w:t>maio</w:t>
                  </w:r>
                  <w:r w:rsidR="00D343F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de 202</w:t>
                  </w:r>
                  <w:r w:rsidR="00CE7027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às </w:t>
                  </w:r>
                  <w:r w:rsidR="00D51534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="00C15768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h,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conforme processo nº </w:t>
                  </w:r>
                  <w:r w:rsidR="00AC03EE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C15768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CE7027">
                    <w:rPr>
                      <w:b/>
                      <w:color w:val="000000" w:themeColor="text1"/>
                      <w:sz w:val="24"/>
                      <w:szCs w:val="24"/>
                    </w:rPr>
                    <w:t>35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/20</w:t>
                  </w:r>
                  <w:r w:rsidR="00F427B7"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147736"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-FM</w:t>
                  </w:r>
                  <w:r w:rsidR="00CE7027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A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S.</w:t>
                  </w:r>
                </w:p>
                <w:p w14:paraId="306E096E" w14:textId="77777777" w:rsidR="00147736" w:rsidRPr="00992C33" w:rsidRDefault="00147736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26D3A03" w14:textId="1EEB1D36" w:rsidR="00231FF2" w:rsidRPr="00992C33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OBJETO</w:t>
                  </w:r>
                  <w:r w:rsidR="009B7F4A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r w:rsidR="00CE7027" w:rsidRPr="00CE7027">
                    <w:rPr>
                      <w:b/>
                      <w:color w:val="000000" w:themeColor="text1"/>
                      <w:sz w:val="24"/>
                      <w:szCs w:val="24"/>
                      <w:lang w:val="pt-PT"/>
                    </w:rPr>
                    <w:t>“AQUISIÇÃO DE MATERIAIS E EQUIPAMENTOS PARA AS OFICINAS DO SERVIÇO DE CONVIVÊNCIA E FORTALECIMENTO DE VÍNCULOS”</w:t>
                  </w:r>
                </w:p>
                <w:p w14:paraId="335743E1" w14:textId="77777777" w:rsidR="00990BD5" w:rsidRPr="00992C33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35D3F0D3" w14:textId="77777777" w:rsidR="00514057" w:rsidRPr="00992C33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Critério de julgamento: Menor Preço </w:t>
                  </w:r>
                  <w:r w:rsidR="00DC3EF3" w:rsidRPr="00992C33">
                    <w:rPr>
                      <w:color w:val="000000" w:themeColor="text1"/>
                      <w:sz w:val="24"/>
                      <w:szCs w:val="24"/>
                    </w:rPr>
                    <w:t>por Item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1ECA9038" w14:textId="77777777" w:rsidR="00514057" w:rsidRPr="00992C33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Os interessados poderão retirar o Edital no  site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. Duvidas pelo e-mail: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licitacaoaperibe@gmail.com</w:t>
                    </w:r>
                  </w:hyperlink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5C0B6558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3C3BD93B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F09745D" w14:textId="5E30DE2E" w:rsidR="00514057" w:rsidRPr="00992C33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Aperibé/RJ, </w:t>
                  </w:r>
                  <w:r w:rsidR="00B421EA">
                    <w:rPr>
                      <w:color w:val="000000" w:themeColor="text1"/>
                      <w:sz w:val="24"/>
                      <w:szCs w:val="24"/>
                    </w:rPr>
                    <w:t>26</w:t>
                  </w:r>
                  <w:r w:rsidR="00C15768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A2686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de </w:t>
                  </w:r>
                  <w:r w:rsidR="00B421EA">
                    <w:rPr>
                      <w:color w:val="000000" w:themeColor="text1"/>
                      <w:sz w:val="24"/>
                      <w:szCs w:val="24"/>
                    </w:rPr>
                    <w:t>abril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202</w:t>
                  </w:r>
                  <w:r w:rsidR="00CE7027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</w:p>
                <w:p w14:paraId="08C1FC04" w14:textId="77777777" w:rsidR="00E0102E" w:rsidRPr="00992C33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4EDCBF8" w14:textId="77777777" w:rsidR="00990BD5" w:rsidRPr="00992C33" w:rsidRDefault="00990BD5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1B6AA83" w14:textId="77777777" w:rsidR="00514057" w:rsidRPr="00992C33" w:rsidRDefault="00EB661D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Marcos Paulo Dos Santos Montozo</w:t>
                  </w:r>
                </w:p>
                <w:p w14:paraId="57B806A8" w14:textId="77777777" w:rsidR="007553FC" w:rsidRPr="00992C33" w:rsidRDefault="00EB661D" w:rsidP="0051405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color w:val="000000" w:themeColor="text1"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3E0E" w14:textId="77777777" w:rsidR="000F1DEF" w:rsidRDefault="000F1DEF" w:rsidP="004C0368">
      <w:r>
        <w:separator/>
      </w:r>
    </w:p>
  </w:endnote>
  <w:endnote w:type="continuationSeparator" w:id="0">
    <w:p w14:paraId="3BFB7ED7" w14:textId="77777777"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7002" w14:textId="77777777" w:rsidR="000F1DEF" w:rsidRDefault="000F1DEF" w:rsidP="004C0368">
      <w:r>
        <w:separator/>
      </w:r>
    </w:p>
  </w:footnote>
  <w:footnote w:type="continuationSeparator" w:id="0">
    <w:p w14:paraId="10E9C172" w14:textId="77777777"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576" w14:textId="77777777" w:rsidR="004C0368" w:rsidRPr="004C0368" w:rsidRDefault="00B421EA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8E60E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5EF7D2D2" w14:textId="5670900C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4F000F">
                  <w:t>0088/</w:t>
                </w:r>
                <w:r w:rsidR="00992C33">
                  <w:t>20</w:t>
                </w:r>
                <w:r w:rsidR="004F000F">
                  <w:t>22</w:t>
                </w:r>
                <w:r w:rsidRPr="006158B4">
                  <w:t xml:space="preserve">    </w:t>
                </w:r>
              </w:p>
              <w:p w14:paraId="645FB93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4750BD7B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0427A309" wp14:editId="7FA6457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1C06567B" w14:textId="55110E76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64BA35" w14:textId="47CAABBE" w:rsidR="00147736" w:rsidRPr="004C0368" w:rsidRDefault="0014773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A3074D7" w14:textId="77777777" w:rsidR="004C0368" w:rsidRDefault="004C0368">
    <w:pPr>
      <w:pStyle w:val="Cabealho"/>
    </w:pPr>
  </w:p>
  <w:p w14:paraId="6FFF32D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1CBC"/>
    <w:rsid w:val="000D0D05"/>
    <w:rsid w:val="000D64B5"/>
    <w:rsid w:val="000F1DEF"/>
    <w:rsid w:val="001023BB"/>
    <w:rsid w:val="00124295"/>
    <w:rsid w:val="00147736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348C1"/>
    <w:rsid w:val="00354510"/>
    <w:rsid w:val="0039130A"/>
    <w:rsid w:val="003A2686"/>
    <w:rsid w:val="003C33EA"/>
    <w:rsid w:val="003E60FD"/>
    <w:rsid w:val="00414178"/>
    <w:rsid w:val="00427035"/>
    <w:rsid w:val="00431766"/>
    <w:rsid w:val="00475DEF"/>
    <w:rsid w:val="004A6282"/>
    <w:rsid w:val="004C0368"/>
    <w:rsid w:val="004C2340"/>
    <w:rsid w:val="004C4E8C"/>
    <w:rsid w:val="004D0C74"/>
    <w:rsid w:val="004E201F"/>
    <w:rsid w:val="004E2BC0"/>
    <w:rsid w:val="004F000F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2F5F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92C33"/>
    <w:rsid w:val="009A5BAE"/>
    <w:rsid w:val="009A60CE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421EA"/>
    <w:rsid w:val="00B55812"/>
    <w:rsid w:val="00B75286"/>
    <w:rsid w:val="00BC4B5C"/>
    <w:rsid w:val="00BE1FFC"/>
    <w:rsid w:val="00BE7DCF"/>
    <w:rsid w:val="00C15768"/>
    <w:rsid w:val="00C30688"/>
    <w:rsid w:val="00C3765D"/>
    <w:rsid w:val="00C47437"/>
    <w:rsid w:val="00C57121"/>
    <w:rsid w:val="00CE7027"/>
    <w:rsid w:val="00D02636"/>
    <w:rsid w:val="00D0663F"/>
    <w:rsid w:val="00D13868"/>
    <w:rsid w:val="00D343F7"/>
    <w:rsid w:val="00D51534"/>
    <w:rsid w:val="00D74CE5"/>
    <w:rsid w:val="00D80AE8"/>
    <w:rsid w:val="00D856FD"/>
    <w:rsid w:val="00D97C79"/>
    <w:rsid w:val="00DB5486"/>
    <w:rsid w:val="00DC0354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32341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DBC-5BF3-484A-9D2A-0CD8566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115</cp:revision>
  <cp:lastPrinted>2021-04-05T16:44:00Z</cp:lastPrinted>
  <dcterms:created xsi:type="dcterms:W3CDTF">2019-01-29T15:22:00Z</dcterms:created>
  <dcterms:modified xsi:type="dcterms:W3CDTF">2023-04-26T16:46:00Z</dcterms:modified>
</cp:coreProperties>
</file>