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B933A7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81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6A627AC" w14:textId="1F052E44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AC1E32">
                    <w:rPr>
                      <w:sz w:val="24"/>
                      <w:szCs w:val="24"/>
                    </w:rPr>
                    <w:t>012</w:t>
                  </w:r>
                  <w:r w:rsidR="0016088D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menor, com processamento e julgamento no dia </w:t>
                  </w:r>
                  <w:r w:rsidR="00AC1E32">
                    <w:rPr>
                      <w:b/>
                      <w:bCs/>
                      <w:sz w:val="24"/>
                      <w:szCs w:val="24"/>
                    </w:rPr>
                    <w:t>09</w:t>
                  </w:r>
                  <w:r w:rsidR="00D37852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</w:t>
                  </w:r>
                  <w:r w:rsidR="003C081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C1E32">
                    <w:rPr>
                      <w:b/>
                      <w:sz w:val="24"/>
                      <w:szCs w:val="24"/>
                    </w:rPr>
                    <w:t>maio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6088D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BB544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03461C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3C081E" w:rsidRPr="00AC1E32">
                    <w:rPr>
                      <w:b/>
                      <w:bCs/>
                      <w:sz w:val="24"/>
                      <w:szCs w:val="24"/>
                    </w:rPr>
                    <w:t>0174/2022 e 0212/2022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F4C9C45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87DA176" w14:textId="532A7B11" w:rsidR="00970F3C" w:rsidRPr="00970F3C" w:rsidRDefault="00D74CE5" w:rsidP="00970F3C">
                  <w:pPr>
                    <w:spacing w:before="120" w:after="120"/>
                    <w:ind w:right="-1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51A46" w:rsidRPr="00051A46">
                    <w:rPr>
                      <w:b/>
                      <w:bCs/>
                      <w:sz w:val="24"/>
                      <w:szCs w:val="24"/>
                    </w:rPr>
                    <w:t>“CONTRATAÇÃO DE EMPRESA PARA CONFECÇÃO DE LONA FRONT E ADESIVO DE VINIL COM IMPRESSÃO DIGITAL, ACRILICO CRISTAL COM ADESIVO, PLACAS DE INAUGURAÇÃO E IDENTIFICAÇÃO”.</w:t>
                  </w:r>
                </w:p>
                <w:p w14:paraId="3D245EBB" w14:textId="76E96D05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hs as 17:00 hs de segunda a sexta-feira ou pelo </w:t>
                  </w:r>
                  <w:r w:rsidR="00D00E85" w:rsidRPr="00D74CE5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23AE0B1F" w14:textId="77777777" w:rsidR="0003461C" w:rsidRDefault="0003461C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sz w:val="24"/>
                      <w:szCs w:val="24"/>
                    </w:rPr>
                  </w:pPr>
                </w:p>
                <w:p w14:paraId="3753039A" w14:textId="00EA6459" w:rsidR="00D74CE5" w:rsidRPr="00D74CE5" w:rsidRDefault="00D74CE5" w:rsidP="0003461C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B933A7">
                    <w:rPr>
                      <w:sz w:val="24"/>
                      <w:szCs w:val="24"/>
                    </w:rPr>
                    <w:t>24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B933A7">
                    <w:rPr>
                      <w:sz w:val="24"/>
                      <w:szCs w:val="24"/>
                    </w:rPr>
                    <w:t>abril</w:t>
                  </w:r>
                  <w:r w:rsidR="0016088D">
                    <w:rPr>
                      <w:sz w:val="24"/>
                      <w:szCs w:val="24"/>
                    </w:rPr>
                    <w:t xml:space="preserve"> de 2023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14:paraId="06BDF25B" w14:textId="2A22A756" w:rsid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0E7A550E" w14:textId="061DA027" w:rsidR="0003461C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40074481" w14:textId="1C77716E" w:rsidR="00D74CE5" w:rsidRPr="00970F3C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970F3C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71DBF296" w14:textId="7270712D" w:rsidR="00D74CE5" w:rsidRPr="00970F3C" w:rsidRDefault="00970F3C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0F3C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3461C"/>
    <w:rsid w:val="000461BF"/>
    <w:rsid w:val="00051A46"/>
    <w:rsid w:val="00060BF9"/>
    <w:rsid w:val="00087915"/>
    <w:rsid w:val="00097EEF"/>
    <w:rsid w:val="000A455D"/>
    <w:rsid w:val="000C72DC"/>
    <w:rsid w:val="001023BB"/>
    <w:rsid w:val="0016088D"/>
    <w:rsid w:val="00163221"/>
    <w:rsid w:val="0017396E"/>
    <w:rsid w:val="00181025"/>
    <w:rsid w:val="00181738"/>
    <w:rsid w:val="001A51E5"/>
    <w:rsid w:val="001A54C3"/>
    <w:rsid w:val="001B1020"/>
    <w:rsid w:val="001D49D8"/>
    <w:rsid w:val="00203633"/>
    <w:rsid w:val="00230819"/>
    <w:rsid w:val="0023679F"/>
    <w:rsid w:val="00261C39"/>
    <w:rsid w:val="002730B2"/>
    <w:rsid w:val="00291154"/>
    <w:rsid w:val="002A5977"/>
    <w:rsid w:val="002C2806"/>
    <w:rsid w:val="0030571B"/>
    <w:rsid w:val="003267AB"/>
    <w:rsid w:val="00331310"/>
    <w:rsid w:val="00354510"/>
    <w:rsid w:val="00377B9B"/>
    <w:rsid w:val="0039130A"/>
    <w:rsid w:val="003928A3"/>
    <w:rsid w:val="00395480"/>
    <w:rsid w:val="003C081E"/>
    <w:rsid w:val="003E60FD"/>
    <w:rsid w:val="00414178"/>
    <w:rsid w:val="00427035"/>
    <w:rsid w:val="004431F6"/>
    <w:rsid w:val="004611CB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5387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8E2109"/>
    <w:rsid w:val="00970F01"/>
    <w:rsid w:val="00970F3C"/>
    <w:rsid w:val="00971CC1"/>
    <w:rsid w:val="009A5BAE"/>
    <w:rsid w:val="009C7D48"/>
    <w:rsid w:val="009F3631"/>
    <w:rsid w:val="00A11C87"/>
    <w:rsid w:val="00A44541"/>
    <w:rsid w:val="00A52ADC"/>
    <w:rsid w:val="00AC1E32"/>
    <w:rsid w:val="00AC2460"/>
    <w:rsid w:val="00AC6071"/>
    <w:rsid w:val="00AD578D"/>
    <w:rsid w:val="00B216DE"/>
    <w:rsid w:val="00B247B2"/>
    <w:rsid w:val="00B35153"/>
    <w:rsid w:val="00B409D6"/>
    <w:rsid w:val="00B75286"/>
    <w:rsid w:val="00B933A7"/>
    <w:rsid w:val="00BB5442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3F8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97</cp:revision>
  <cp:lastPrinted>2020-03-09T19:28:00Z</cp:lastPrinted>
  <dcterms:created xsi:type="dcterms:W3CDTF">2019-01-29T15:22:00Z</dcterms:created>
  <dcterms:modified xsi:type="dcterms:W3CDTF">2023-04-24T18:33:00Z</dcterms:modified>
</cp:coreProperties>
</file>