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EE156A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EE156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EE156A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EE156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EE156A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76C668CD" w:rsidR="003F3536" w:rsidRPr="00EE156A" w:rsidRDefault="0082090A" w:rsidP="003F3536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E156A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CONFECÇÃO DE MOCHILAS E ESTOJOS PARA OS PROFISSIONAIS DA EDUCAÇÃO E ALUNOS DO SISTEMA MUNICIPAL DE ENSINO”</w:t>
            </w:r>
            <w:r w:rsidR="003F3536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EE156A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EE156A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41AE22E1" w:rsidR="0082090A" w:rsidRPr="00EE156A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D21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EE156A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590D55B3" w:rsidR="0082090A" w:rsidRPr="00EE156A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="00580CF0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EE156A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0B1B81A2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D21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27/02/2023</w:t>
            </w:r>
          </w:p>
        </w:tc>
      </w:tr>
      <w:tr w:rsidR="0082090A" w:rsidRPr="00EE156A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8883990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1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EE156A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EE156A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EE156A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EE156A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EE156A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EE156A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EE156A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EE156A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EE156A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EE1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56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EE156A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56413A8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EE156A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EE156A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EE156A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EE156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EE156A">
        <w:rPr>
          <w:rFonts w:ascii="Times New Roman" w:hAnsi="Times New Roman" w:cs="Times New Roman"/>
          <w:sz w:val="24"/>
          <w:szCs w:val="24"/>
        </w:rPr>
        <w:t>e-mail</w:t>
      </w:r>
      <w:r w:rsidRPr="00EE156A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EE156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5E53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1387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56A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37</cp:revision>
  <cp:lastPrinted>2023-02-14T12:32:00Z</cp:lastPrinted>
  <dcterms:created xsi:type="dcterms:W3CDTF">2020-02-13T16:27:00Z</dcterms:created>
  <dcterms:modified xsi:type="dcterms:W3CDTF">2023-02-23T17:35:00Z</dcterms:modified>
</cp:coreProperties>
</file>