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DA5F1E" w:rsidRPr="000A7B43" w14:paraId="2756247D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FA7C" w14:textId="77777777" w:rsidR="00DA5F1E" w:rsidRPr="000A7B43" w:rsidRDefault="00DA5F1E" w:rsidP="00A6034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DA5F1E" w:rsidRPr="000A7B43" w14:paraId="7C93518A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727" w14:textId="77777777" w:rsidR="00DA5F1E" w:rsidRPr="000A7B43" w:rsidRDefault="00DA5F1E" w:rsidP="00A6034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F1E" w:rsidRPr="000A7B43" w14:paraId="779BC43F" w14:textId="77777777" w:rsidTr="00A6034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1B30" w14:textId="78F44B9B" w:rsidR="00DA5F1E" w:rsidRPr="000A7B43" w:rsidRDefault="00DA5F1E" w:rsidP="0009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15683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“AQUISIÇÃO DE BRINQUEDOS EDUCATIVOS PEDAGÓGICOS, PARA ATENDER AOS PROGRAMAS, PROJETOS E SERVIÇOS DO SISTEMA ÚNICO DE ASSISTENCIA SOCIAL DE APERIBÉ”</w:t>
            </w:r>
          </w:p>
        </w:tc>
      </w:tr>
      <w:tr w:rsidR="00DA5F1E" w:rsidRPr="000A7B43" w14:paraId="6874BDC3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8D7D" w14:textId="1AA39A83" w:rsidR="00DA5F1E" w:rsidRPr="000A7B43" w:rsidRDefault="000956CF" w:rsidP="009F1E5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DA5F1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5683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  <w:r w:rsid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15683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DA5F1E" w:rsidRPr="000A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9F1E59" w:rsidRPr="000A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FMAS</w:t>
            </w:r>
          </w:p>
        </w:tc>
      </w:tr>
      <w:tr w:rsidR="00DA5F1E" w:rsidRPr="000A7B43" w14:paraId="730CBD2D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DB5F" w14:textId="1C8E259D" w:rsidR="00DA5F1E" w:rsidRPr="000A7B43" w:rsidRDefault="00DA5F1E" w:rsidP="00994E4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0956CF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15683E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32/2022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</w:t>
            </w:r>
            <w:r w:rsidR="009F1E59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</w:p>
        </w:tc>
      </w:tr>
      <w:tr w:rsidR="00DA5F1E" w:rsidRPr="000A7B43" w14:paraId="1C735BC5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563E" w14:textId="323E282B" w:rsidR="00DA5F1E" w:rsidRPr="000A7B43" w:rsidRDefault="00994E4D" w:rsidP="004509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DA5F1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59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25/08/2022</w:t>
            </w:r>
            <w:r w:rsidR="00DA5F1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DA5F1E" w:rsidRPr="000A7B43" w14:paraId="283A0A84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66D7" w14:textId="7AC95C5B" w:rsidR="00DA5F1E" w:rsidRPr="000A7B43" w:rsidRDefault="00DA5F1E" w:rsidP="00994E4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994E4D"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5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DA5F1E" w:rsidRPr="000A7B43" w14:paraId="31F0FF27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D9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5F1E" w:rsidRPr="000A7B43" w14:paraId="1A3225BD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5157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A5F1E" w:rsidRPr="000A7B43" w14:paraId="43001AB4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80CE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DA5F1E" w:rsidRPr="000A7B43" w14:paraId="76E65170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4A3F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33228B49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2DF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DA5F1E" w:rsidRPr="000A7B43" w14:paraId="53EF7D52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86D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2951BC93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96D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DA5F1E" w:rsidRPr="000A7B43" w14:paraId="2D8E5E53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56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3180ED55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4F53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DA5F1E" w:rsidRPr="000A7B43" w14:paraId="1EE84328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8F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5DD37F1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222F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DA5F1E" w:rsidRPr="000A7B43" w14:paraId="2AFF3CD8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4B5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265CFE50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0330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DA5F1E" w:rsidRPr="000A7B43" w14:paraId="69355619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D8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11F40A8C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FDA9" w14:textId="77777777" w:rsidR="00DA5F1E" w:rsidRPr="000A7B43" w:rsidRDefault="00D659BA" w:rsidP="0030646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 e-mail, cópia do instrumento convocatório da Licitação acima identificado</w:t>
            </w:r>
          </w:p>
        </w:tc>
      </w:tr>
      <w:tr w:rsidR="00DA5F1E" w:rsidRPr="000A7B43" w14:paraId="32BFC70A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1A4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9095C1E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3AB25" w14:textId="02194D50" w:rsidR="00DA5F1E" w:rsidRPr="000A7B43" w:rsidRDefault="00DA5F1E" w:rsidP="009F1E5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___________________, </w:t>
            </w:r>
            <w:r w:rsidR="000D5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9F1E59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83E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5683E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5F1E" w:rsidRPr="000A7B43" w14:paraId="1B40F317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D525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E499DE4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C91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1C008E6B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E26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5F1E" w:rsidRPr="000A7B43" w14:paraId="146FA9B0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466F3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  <w:p w14:paraId="12CE6E71" w14:textId="77777777" w:rsidR="00994E4D" w:rsidRPr="000A7B43" w:rsidRDefault="00994E4D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94E4D" w:rsidRPr="000A7B43" w14:paraId="59C4B2D5" w14:textId="77777777" w:rsidTr="00A6034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871A" w14:textId="77777777" w:rsidR="00994E4D" w:rsidRPr="000A7B43" w:rsidRDefault="00994E4D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Identificação legível do Representante:</w:t>
            </w:r>
          </w:p>
        </w:tc>
      </w:tr>
    </w:tbl>
    <w:p w14:paraId="6A0D6CAB" w14:textId="77777777" w:rsidR="00DA5F1E" w:rsidRPr="000A7B43" w:rsidRDefault="00DA5F1E" w:rsidP="00DA5F1E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200ECD6A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0A7B43">
        <w:rPr>
          <w:rFonts w:ascii="Times New Roman" w:hAnsi="Times New Roman" w:cs="Times New Roman"/>
          <w:sz w:val="24"/>
          <w:szCs w:val="24"/>
        </w:rPr>
        <w:t>Senhor Licitante,</w:t>
      </w:r>
    </w:p>
    <w:p w14:paraId="72EB278F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425980CD" w14:textId="22C5EA41" w:rsidR="00DA5F1E" w:rsidRPr="000A7B43" w:rsidRDefault="00DA5F1E" w:rsidP="00DA5F1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0A7B43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0A7B43" w:rsidRPr="000A7B43">
        <w:rPr>
          <w:rFonts w:ascii="Times New Roman" w:hAnsi="Times New Roman" w:cs="Times New Roman"/>
          <w:sz w:val="24"/>
          <w:szCs w:val="24"/>
        </w:rPr>
        <w:t>e-mail</w:t>
      </w:r>
      <w:r w:rsidR="000A7B43">
        <w:rPr>
          <w:rFonts w:ascii="Times New Roman" w:hAnsi="Times New Roman" w:cs="Times New Roman"/>
          <w:sz w:val="24"/>
          <w:szCs w:val="24"/>
        </w:rPr>
        <w:t>;</w:t>
      </w:r>
      <w:r w:rsidRPr="000A7B43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7EAF0904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DA5F1E" w:rsidRPr="000A7B43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1497" w14:textId="77777777" w:rsidR="00D77F1D" w:rsidRDefault="00D77F1D" w:rsidP="000270BE">
      <w:pPr>
        <w:spacing w:after="0" w:line="240" w:lineRule="auto"/>
      </w:pPr>
      <w:r>
        <w:separator/>
      </w:r>
    </w:p>
  </w:endnote>
  <w:endnote w:type="continuationSeparator" w:id="0">
    <w:p w14:paraId="26F0A995" w14:textId="77777777" w:rsidR="00D77F1D" w:rsidRDefault="00D77F1D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58C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D67D" w14:textId="77777777" w:rsidR="00D77F1D" w:rsidRDefault="00D77F1D" w:rsidP="000270BE">
      <w:pPr>
        <w:spacing w:after="0" w:line="240" w:lineRule="auto"/>
      </w:pPr>
      <w:r>
        <w:separator/>
      </w:r>
    </w:p>
  </w:footnote>
  <w:footnote w:type="continuationSeparator" w:id="0">
    <w:p w14:paraId="4C584025" w14:textId="77777777" w:rsidR="00D77F1D" w:rsidRDefault="00D77F1D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5E7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087FDB70" wp14:editId="2C12173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D11E71C" wp14:editId="42DBEB3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5C4067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C383023" w14:textId="77777777" w:rsidR="000270BE" w:rsidRDefault="000270BE">
    <w:pPr>
      <w:pStyle w:val="Cabealho"/>
    </w:pPr>
  </w:p>
  <w:p w14:paraId="529B77B2" w14:textId="77777777" w:rsidR="000270BE" w:rsidRDefault="000270BE">
    <w:pPr>
      <w:pStyle w:val="Cabealho"/>
    </w:pPr>
  </w:p>
  <w:p w14:paraId="314BBE5B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6CF"/>
    <w:rsid w:val="00095BAB"/>
    <w:rsid w:val="000A14FB"/>
    <w:rsid w:val="000A19B3"/>
    <w:rsid w:val="000A7B43"/>
    <w:rsid w:val="000B126E"/>
    <w:rsid w:val="000B2566"/>
    <w:rsid w:val="000B7BA8"/>
    <w:rsid w:val="000C59DF"/>
    <w:rsid w:val="000D5935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5683E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4C2D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646C"/>
    <w:rsid w:val="0031064F"/>
    <w:rsid w:val="00311804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09C9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29F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94E4D"/>
    <w:rsid w:val="009B0FDA"/>
    <w:rsid w:val="009B1DE9"/>
    <w:rsid w:val="009B5ACB"/>
    <w:rsid w:val="009B6845"/>
    <w:rsid w:val="009B694C"/>
    <w:rsid w:val="009E0C63"/>
    <w:rsid w:val="009E0DDF"/>
    <w:rsid w:val="009E2610"/>
    <w:rsid w:val="009F1E59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4D9B"/>
    <w:rsid w:val="00A97424"/>
    <w:rsid w:val="00AA23E2"/>
    <w:rsid w:val="00AA3DB5"/>
    <w:rsid w:val="00AA4F69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0943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02E93"/>
    <w:rsid w:val="00D13D24"/>
    <w:rsid w:val="00D16205"/>
    <w:rsid w:val="00D33708"/>
    <w:rsid w:val="00D34806"/>
    <w:rsid w:val="00D52B26"/>
    <w:rsid w:val="00D5502A"/>
    <w:rsid w:val="00D6178A"/>
    <w:rsid w:val="00D62AFF"/>
    <w:rsid w:val="00D659BA"/>
    <w:rsid w:val="00D74133"/>
    <w:rsid w:val="00D77F1D"/>
    <w:rsid w:val="00D915B4"/>
    <w:rsid w:val="00DA2255"/>
    <w:rsid w:val="00DA5F1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636EB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919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C464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A99D-B357-4198-BF0F-F5DE8626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13</cp:revision>
  <cp:lastPrinted>2020-02-13T16:26:00Z</cp:lastPrinted>
  <dcterms:created xsi:type="dcterms:W3CDTF">2020-04-17T17:15:00Z</dcterms:created>
  <dcterms:modified xsi:type="dcterms:W3CDTF">2022-08-16T12:03:00Z</dcterms:modified>
</cp:coreProperties>
</file>