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</w:t>
      </w:r>
      <w:r w:rsidR="000D4474">
        <w:rPr>
          <w:color w:val="000000"/>
        </w:rPr>
        <w:t>006</w:t>
      </w:r>
      <w:r w:rsidR="009B6EB5">
        <w:rPr>
          <w:color w:val="000000"/>
        </w:rPr>
        <w:t>/202</w:t>
      </w:r>
      <w:r w:rsidR="00A07E5E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A07E5E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D4474">
        <w:rPr>
          <w:color w:val="000000"/>
        </w:rPr>
        <w:t>006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21/12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0D4474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MUNICPAL DE </w:t>
      </w:r>
      <w:r w:rsidR="00831039">
        <w:rPr>
          <w:b/>
          <w:bCs/>
          <w:szCs w:val="28"/>
        </w:rPr>
        <w:t>EDUCAÇÃO E CULTURA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831039">
        <w:t>01</w:t>
      </w:r>
      <w:r w:rsidR="00ED6E6D">
        <w:t>92</w:t>
      </w:r>
      <w:r w:rsidR="002E3001">
        <w:t>/2021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64" w:rsidRDefault="00FC5164">
      <w:r>
        <w:separator/>
      </w:r>
    </w:p>
  </w:endnote>
  <w:endnote w:type="continuationSeparator" w:id="0">
    <w:p w:rsidR="00FC5164" w:rsidRDefault="00FC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64" w:rsidRDefault="00FC5164">
      <w:r>
        <w:separator/>
      </w:r>
    </w:p>
  </w:footnote>
  <w:footnote w:type="continuationSeparator" w:id="0">
    <w:p w:rsidR="00FC5164" w:rsidRDefault="00FC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63D9"/>
    <w:rsid w:val="000D4474"/>
    <w:rsid w:val="00135434"/>
    <w:rsid w:val="00285967"/>
    <w:rsid w:val="002E3001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31039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20</cp:revision>
  <cp:lastPrinted>2020-04-02T18:12:00Z</cp:lastPrinted>
  <dcterms:created xsi:type="dcterms:W3CDTF">2019-03-07T17:35:00Z</dcterms:created>
  <dcterms:modified xsi:type="dcterms:W3CDTF">2021-12-13T11:06:00Z</dcterms:modified>
</cp:coreProperties>
</file>