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F246A8">
        <w:rPr>
          <w:color w:val="000000"/>
        </w:rPr>
        <w:t>005</w:t>
      </w:r>
      <w:r w:rsidR="009B6EB5">
        <w:rPr>
          <w:color w:val="000000"/>
        </w:rPr>
        <w:t>/202</w:t>
      </w:r>
      <w:r w:rsidR="00F46C23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F46C23">
        <w:rPr>
          <w:color w:val="000000"/>
        </w:rPr>
        <w:t>PMA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F46C23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246A8">
        <w:rPr>
          <w:color w:val="000000"/>
        </w:rPr>
        <w:t>005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F46C23">
        <w:rPr>
          <w:color w:val="000000"/>
        </w:rPr>
        <w:t>1</w:t>
      </w:r>
      <w:r w:rsidR="009276DF">
        <w:rPr>
          <w:color w:val="000000"/>
        </w:rPr>
        <w:t>-</w:t>
      </w:r>
      <w:r w:rsidR="00F46C23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F246A8">
        <w:rPr>
          <w:color w:val="000000"/>
        </w:rPr>
        <w:t>12</w:t>
      </w:r>
      <w:r w:rsidR="00695AD7">
        <w:rPr>
          <w:color w:val="000000"/>
        </w:rPr>
        <w:t xml:space="preserve"> </w:t>
      </w:r>
      <w:r w:rsidR="00041BBB" w:rsidRPr="00B16C62">
        <w:rPr>
          <w:color w:val="000000"/>
        </w:rPr>
        <w:t>/</w:t>
      </w:r>
      <w:r w:rsidR="00F246A8">
        <w:rPr>
          <w:color w:val="000000"/>
        </w:rPr>
        <w:t xml:space="preserve">08 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F46C23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246A8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F46C23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MUNICIPAL DE </w:t>
      </w:r>
      <w:r w:rsidR="002564BF">
        <w:rPr>
          <w:b/>
          <w:bCs/>
          <w:szCs w:val="28"/>
        </w:rPr>
        <w:t>OBRAS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9B6EB5" w:rsidRPr="007E1DF7">
        <w:t>0</w:t>
      </w:r>
      <w:r w:rsidR="00B91820">
        <w:t>1</w:t>
      </w:r>
      <w:r w:rsidR="00BD23D3">
        <w:t>0</w:t>
      </w:r>
      <w:r w:rsidR="00B91820">
        <w:t>9</w:t>
      </w:r>
      <w:r w:rsidR="009B6EB5" w:rsidRPr="007E1DF7">
        <w:t>/20</w:t>
      </w:r>
      <w:r w:rsidR="00F46C23">
        <w:t>21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52" w:rsidRDefault="00B80052">
      <w:r>
        <w:separator/>
      </w:r>
    </w:p>
  </w:endnote>
  <w:endnote w:type="continuationSeparator" w:id="0">
    <w:p w:rsidR="00B80052" w:rsidRDefault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52" w:rsidRDefault="00B80052">
      <w:r>
        <w:separator/>
      </w:r>
    </w:p>
  </w:footnote>
  <w:footnote w:type="continuationSeparator" w:id="0">
    <w:p w:rsidR="00B80052" w:rsidRDefault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564BF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904E8C"/>
    <w:rsid w:val="00920B59"/>
    <w:rsid w:val="009276DF"/>
    <w:rsid w:val="00977386"/>
    <w:rsid w:val="00977782"/>
    <w:rsid w:val="009B6EB5"/>
    <w:rsid w:val="009E6DAC"/>
    <w:rsid w:val="00A10E93"/>
    <w:rsid w:val="00A1193C"/>
    <w:rsid w:val="00A254AA"/>
    <w:rsid w:val="00A457A2"/>
    <w:rsid w:val="00AA3175"/>
    <w:rsid w:val="00B113A7"/>
    <w:rsid w:val="00B16C62"/>
    <w:rsid w:val="00B455DD"/>
    <w:rsid w:val="00B52B3B"/>
    <w:rsid w:val="00B72795"/>
    <w:rsid w:val="00B80052"/>
    <w:rsid w:val="00B91820"/>
    <w:rsid w:val="00BA7310"/>
    <w:rsid w:val="00BD23D3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246A8"/>
    <w:rsid w:val="00F41EA9"/>
    <w:rsid w:val="00F46C23"/>
    <w:rsid w:val="00F57626"/>
    <w:rsid w:val="00F63385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19</cp:revision>
  <cp:lastPrinted>2021-06-18T17:00:00Z</cp:lastPrinted>
  <dcterms:created xsi:type="dcterms:W3CDTF">2019-03-07T17:35:00Z</dcterms:created>
  <dcterms:modified xsi:type="dcterms:W3CDTF">2021-08-03T16:02:00Z</dcterms:modified>
</cp:coreProperties>
</file>