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88C1BC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70D22">
        <w:rPr>
          <w:b/>
          <w:bCs/>
        </w:rPr>
        <w:t>007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A8526A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6003C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370D22">
        <w:t>007</w:t>
      </w:r>
      <w:r w:rsidR="00B11442">
        <w:t>/2022</w:t>
      </w:r>
      <w:r w:rsidR="00B120D7">
        <w:t xml:space="preserve"> d</w:t>
      </w:r>
      <w:r w:rsidR="00A8526A">
        <w:t>o</w:t>
      </w:r>
      <w:r w:rsidR="005625C6">
        <w:rPr>
          <w:lang w:eastAsia="ar-SA"/>
        </w:rPr>
        <w:t xml:space="preserve"> </w:t>
      </w:r>
      <w:r w:rsidR="00A8526A">
        <w:rPr>
          <w:lang w:eastAsia="ar-SA"/>
        </w:rPr>
        <w:t xml:space="preserve">Fundo Municipal de Saúde de </w:t>
      </w:r>
      <w:r w:rsidR="00DD7F6F" w:rsidRPr="00DD7F6F">
        <w:t>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3F7BBD7D" w:rsidR="00C21327" w:rsidRDefault="0021255B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3A80" w14:textId="77777777" w:rsidR="002F3585" w:rsidRDefault="002F3585">
      <w:r>
        <w:separator/>
      </w:r>
    </w:p>
  </w:endnote>
  <w:endnote w:type="continuationSeparator" w:id="0">
    <w:p w14:paraId="395739AD" w14:textId="77777777" w:rsidR="002F3585" w:rsidRDefault="002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D6E9" w14:textId="77777777" w:rsidR="002F3585" w:rsidRDefault="002F3585">
      <w:r>
        <w:separator/>
      </w:r>
    </w:p>
  </w:footnote>
  <w:footnote w:type="continuationSeparator" w:id="0">
    <w:p w14:paraId="6654B27E" w14:textId="77777777" w:rsidR="002F3585" w:rsidRDefault="002F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10B1C"/>
    <w:rsid w:val="0021255B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3585"/>
    <w:rsid w:val="002F60D7"/>
    <w:rsid w:val="00301A7C"/>
    <w:rsid w:val="00302030"/>
    <w:rsid w:val="003218A8"/>
    <w:rsid w:val="00370D22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526A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99D"/>
    <w:rsid w:val="00DC4FCA"/>
    <w:rsid w:val="00DC6225"/>
    <w:rsid w:val="00DD7F6F"/>
    <w:rsid w:val="00E041E0"/>
    <w:rsid w:val="00E076A2"/>
    <w:rsid w:val="00E14EF5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65</cp:revision>
  <cp:lastPrinted>2022-06-24T11:37:00Z</cp:lastPrinted>
  <dcterms:created xsi:type="dcterms:W3CDTF">2019-01-24T00:54:00Z</dcterms:created>
  <dcterms:modified xsi:type="dcterms:W3CDTF">2022-06-24T11:37:00Z</dcterms:modified>
</cp:coreProperties>
</file>