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78124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2E16729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78124F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78124F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397153B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78124F">
        <w:rPr>
          <w:color w:val="000000" w:themeColor="text1"/>
        </w:rPr>
        <w:t>011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B13713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1714F9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B13713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30F2EF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8124F">
        <w:rPr>
          <w:color w:val="000000"/>
        </w:rPr>
        <w:t>011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B13713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78124F">
        <w:rPr>
          <w:color w:val="000000"/>
        </w:rPr>
        <w:t>18</w:t>
      </w:r>
      <w:r w:rsidR="00041BBB" w:rsidRPr="00B16C62">
        <w:rPr>
          <w:color w:val="000000"/>
        </w:rPr>
        <w:t>/</w:t>
      </w:r>
      <w:r w:rsidR="0078124F">
        <w:rPr>
          <w:color w:val="000000"/>
        </w:rPr>
        <w:t>04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B13713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78124F">
        <w:rPr>
          <w:color w:val="000000"/>
        </w:rPr>
        <w:t>13</w:t>
      </w:r>
      <w:r w:rsidR="00CC727F">
        <w:rPr>
          <w:color w:val="000000"/>
        </w:rPr>
        <w:t>:</w:t>
      </w:r>
      <w:r w:rsidR="0078124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 xml:space="preserve">to à desistência de interpô-los e assinar </w:t>
      </w:r>
      <w:r w:rsidR="00B13713">
        <w:rPr>
          <w:color w:val="000000"/>
        </w:rPr>
        <w:t>a ata de registro de preços</w:t>
      </w:r>
      <w:r w:rsidR="00825FDB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027FD8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-00</w:t>
      </w:r>
      <w:r w:rsidR="00B13713">
        <w:rPr>
          <w:color w:val="000000"/>
        </w:rPr>
        <w:t>45</w:t>
      </w:r>
      <w:r w:rsidR="0060422C">
        <w:rPr>
          <w:color w:val="000000"/>
        </w:rPr>
        <w:t>/202</w:t>
      </w:r>
      <w:r w:rsidR="00B13713">
        <w:rPr>
          <w:color w:val="000000"/>
        </w:rPr>
        <w:t>2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CBAC" w14:textId="77777777" w:rsidR="009C6C7F" w:rsidRDefault="009C6C7F">
      <w:r>
        <w:separator/>
      </w:r>
    </w:p>
  </w:endnote>
  <w:endnote w:type="continuationSeparator" w:id="0">
    <w:p w14:paraId="032BE0C3" w14:textId="77777777" w:rsidR="009C6C7F" w:rsidRDefault="009C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013F" w14:textId="77777777" w:rsidR="009C6C7F" w:rsidRDefault="009C6C7F">
      <w:r>
        <w:separator/>
      </w:r>
    </w:p>
  </w:footnote>
  <w:footnote w:type="continuationSeparator" w:id="0">
    <w:p w14:paraId="57B6093F" w14:textId="77777777" w:rsidR="009C6C7F" w:rsidRDefault="009C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8124F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3713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16BECE"/>
  <w15:docId w15:val="{DE84828B-FF3E-423D-8564-FE258BC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37</cp:revision>
  <cp:lastPrinted>2021-03-24T15:40:00Z</cp:lastPrinted>
  <dcterms:created xsi:type="dcterms:W3CDTF">2019-01-24T00:57:00Z</dcterms:created>
  <dcterms:modified xsi:type="dcterms:W3CDTF">2022-04-01T16:03:00Z</dcterms:modified>
</cp:coreProperties>
</file>