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CC4E8" w14:textId="77777777" w:rsidR="00B40197" w:rsidRPr="00F70DD2" w:rsidRDefault="00B40197" w:rsidP="00B40197">
      <w:pPr>
        <w:pStyle w:val="Ttulo"/>
        <w:rPr>
          <w:rFonts w:ascii="Times New Roman" w:hAnsi="Times New Roman"/>
          <w:szCs w:val="24"/>
        </w:rPr>
      </w:pP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B40197" w14:paraId="0E265C78" w14:textId="77777777" w:rsidTr="00450FC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AE73F" w14:textId="77777777" w:rsidR="00B40197" w:rsidRDefault="00B40197" w:rsidP="00450FC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B40197" w14:paraId="1378E764" w14:textId="77777777" w:rsidTr="00450FC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0F61" w14:textId="77777777" w:rsidR="00B40197" w:rsidRDefault="00B40197" w:rsidP="00450FC1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40197" w14:paraId="743CB30F" w14:textId="77777777" w:rsidTr="00450FC1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19137" w14:textId="77777777" w:rsidR="00B40197" w:rsidRDefault="00B40197" w:rsidP="00450F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D0586">
              <w:rPr>
                <w:rFonts w:ascii="Times New Roman" w:hAnsi="Times New Roman"/>
                <w:sz w:val="24"/>
                <w:szCs w:val="24"/>
              </w:rPr>
              <w:t>“</w:t>
            </w:r>
            <w:r w:rsidRPr="008D0586">
              <w:rPr>
                <w:rFonts w:ascii="Times New Roman" w:hAnsi="Times New Roman"/>
                <w:b/>
                <w:bCs/>
                <w:sz w:val="24"/>
                <w:szCs w:val="24"/>
              </w:rPr>
              <w:t>AQUISIÇÃO DE GÊNEROS ALIMENTÍCIOS PARA ATENDER A USUÁRIOS ASSISTIDOS PELOS PROGRAMAS CRAS, CREAS E CENTRO-DIA-APAE</w:t>
            </w:r>
            <w:r w:rsidRPr="008D0586">
              <w:rPr>
                <w:rFonts w:ascii="Times New Roman" w:hAnsi="Times New Roman"/>
                <w:b/>
                <w:sz w:val="24"/>
                <w:szCs w:val="24"/>
              </w:rPr>
              <w:t>”.</w:t>
            </w:r>
          </w:p>
        </w:tc>
      </w:tr>
      <w:tr w:rsidR="00B40197" w14:paraId="525817BE" w14:textId="77777777" w:rsidTr="00450FC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E3C9C" w14:textId="77777777" w:rsidR="00B40197" w:rsidRDefault="00B40197" w:rsidP="00450FC1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PRESENCIAL: 004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/2022 - FMAS</w:t>
            </w:r>
          </w:p>
        </w:tc>
      </w:tr>
      <w:tr w:rsidR="00B40197" w14:paraId="77C08394" w14:textId="77777777" w:rsidTr="00450FC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3C385" w14:textId="77777777" w:rsidR="00B40197" w:rsidRDefault="00B40197" w:rsidP="00450FC1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0062/2021 – FMAS</w:t>
            </w:r>
          </w:p>
        </w:tc>
      </w:tr>
      <w:tr w:rsidR="00B40197" w14:paraId="1331D3AB" w14:textId="77777777" w:rsidTr="00450FC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4C2CC" w14:textId="77777777" w:rsidR="00B40197" w:rsidRDefault="00B40197" w:rsidP="00450FC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ABERTURA DAS PROPOSTAS: 01/04/2022</w:t>
            </w:r>
          </w:p>
        </w:tc>
      </w:tr>
      <w:tr w:rsidR="00B40197" w14:paraId="72F69258" w14:textId="77777777" w:rsidTr="00450FC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20C80" w14:textId="77777777" w:rsidR="00B40197" w:rsidRDefault="00B40197" w:rsidP="00450FC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10:00 H  </w:t>
            </w:r>
          </w:p>
        </w:tc>
      </w:tr>
      <w:tr w:rsidR="00B40197" w14:paraId="0E2B6900" w14:textId="77777777" w:rsidTr="00450FC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1FF1" w14:textId="77777777" w:rsidR="00B40197" w:rsidRDefault="00B40197" w:rsidP="00450FC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40197" w14:paraId="53956140" w14:textId="77777777" w:rsidTr="00450FC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CFA3" w14:textId="77777777" w:rsidR="00B40197" w:rsidRDefault="00B40197" w:rsidP="00450FC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B40197" w14:paraId="12B4CE0F" w14:textId="77777777" w:rsidTr="00450FC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0C791" w14:textId="77777777" w:rsidR="00B40197" w:rsidRDefault="00B40197" w:rsidP="00450FC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B40197" w14:paraId="08421EFE" w14:textId="77777777" w:rsidTr="00450FC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DAC2" w14:textId="77777777" w:rsidR="00B40197" w:rsidRDefault="00B40197" w:rsidP="00450FC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197" w14:paraId="3608E07D" w14:textId="77777777" w:rsidTr="00450FC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BB9EE" w14:textId="77777777" w:rsidR="00B40197" w:rsidRDefault="00B40197" w:rsidP="00450FC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B40197" w14:paraId="3ECEF7E4" w14:textId="77777777" w:rsidTr="00450FC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ED29" w14:textId="77777777" w:rsidR="00B40197" w:rsidRDefault="00B40197" w:rsidP="00450FC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197" w14:paraId="59522FF3" w14:textId="77777777" w:rsidTr="00450FC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8AFEF" w14:textId="77777777" w:rsidR="00B40197" w:rsidRDefault="00B40197" w:rsidP="00450FC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B40197" w14:paraId="2E6DC75C" w14:textId="77777777" w:rsidTr="00450FC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6C19" w14:textId="77777777" w:rsidR="00B40197" w:rsidRDefault="00B40197" w:rsidP="00450FC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197" w14:paraId="608E17F6" w14:textId="77777777" w:rsidTr="00450FC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5EAD0" w14:textId="77777777" w:rsidR="00B40197" w:rsidRDefault="00B40197" w:rsidP="00450FC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B40197" w14:paraId="3C71D195" w14:textId="77777777" w:rsidTr="00450FC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0F82" w14:textId="77777777" w:rsidR="00B40197" w:rsidRDefault="00B40197" w:rsidP="00450FC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197" w14:paraId="1A7CB757" w14:textId="77777777" w:rsidTr="00450FC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2156C" w14:textId="77777777" w:rsidR="00B40197" w:rsidRDefault="00B40197" w:rsidP="00450FC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B40197" w14:paraId="2D225371" w14:textId="77777777" w:rsidTr="00450FC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35AF" w14:textId="77777777" w:rsidR="00B40197" w:rsidRDefault="00B40197" w:rsidP="00450FC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197" w14:paraId="119DB586" w14:textId="77777777" w:rsidTr="00450FC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7D9DD" w14:textId="77777777" w:rsidR="00B40197" w:rsidRDefault="00B40197" w:rsidP="00450FC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B40197" w14:paraId="2566EF71" w14:textId="77777777" w:rsidTr="00450FC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9F08" w14:textId="77777777" w:rsidR="00B40197" w:rsidRDefault="00B40197" w:rsidP="00450FC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197" w14:paraId="0BC7A498" w14:textId="77777777" w:rsidTr="00450FC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C8D5A" w14:textId="77777777" w:rsidR="00B40197" w:rsidRDefault="00B40197" w:rsidP="00450FC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B40197" w14:paraId="39FD9FB8" w14:textId="77777777" w:rsidTr="00450FC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081B" w14:textId="77777777" w:rsidR="00B40197" w:rsidRDefault="00B40197" w:rsidP="00450FC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197" w14:paraId="5D2D033B" w14:textId="77777777" w:rsidTr="00450FC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51A41" w14:textId="77777777" w:rsidR="00B40197" w:rsidRDefault="00B40197" w:rsidP="00450FC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_______________________,______de___________________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2022.</w:t>
            </w:r>
          </w:p>
        </w:tc>
      </w:tr>
      <w:tr w:rsidR="00B40197" w14:paraId="4EE34807" w14:textId="77777777" w:rsidTr="00450FC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E38C" w14:textId="77777777" w:rsidR="00B40197" w:rsidRDefault="00B40197" w:rsidP="00450FC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197" w14:paraId="7340DEC6" w14:textId="77777777" w:rsidTr="00450FC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0A0A" w14:textId="77777777" w:rsidR="00B40197" w:rsidRDefault="00B40197" w:rsidP="00450FC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197" w14:paraId="4E70F637" w14:textId="77777777" w:rsidTr="00450FC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342A" w14:textId="77777777" w:rsidR="00B40197" w:rsidRDefault="00B40197" w:rsidP="00450FC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40197" w14:paraId="19A2EA0F" w14:textId="77777777" w:rsidTr="00450FC1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27658" w14:textId="77777777" w:rsidR="00B40197" w:rsidRDefault="00B40197" w:rsidP="00450FC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19F9FDFE" w14:textId="77777777" w:rsidR="00B40197" w:rsidRDefault="00B40197" w:rsidP="00B40197">
      <w:pPr>
        <w:widowControl w:val="0"/>
        <w:overflowPunct w:val="0"/>
        <w:adjustRightInd w:val="0"/>
        <w:ind w:right="70"/>
      </w:pPr>
    </w:p>
    <w:p w14:paraId="2691CA1F" w14:textId="77777777" w:rsidR="00B40197" w:rsidRDefault="00B40197" w:rsidP="00B40197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4203E0BA" w14:textId="77777777" w:rsidR="00B40197" w:rsidRDefault="00B40197" w:rsidP="00B40197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29D114C4" w14:textId="77777777" w:rsidR="00B40197" w:rsidRPr="00A30A88" w:rsidRDefault="00B40197" w:rsidP="00B40197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0A88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8D0586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licitacaoaperibe@gmail.com.</w:t>
      </w:r>
    </w:p>
    <w:p w14:paraId="55166AD5" w14:textId="77777777" w:rsidR="00B40197" w:rsidRDefault="00B40197" w:rsidP="00B40197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580D6018" w14:textId="77777777" w:rsidR="00B40197" w:rsidRDefault="00B40197" w:rsidP="00B40197">
      <w:pPr>
        <w:pStyle w:val="Ttulo"/>
        <w:spacing w:before="0" w:after="120"/>
        <w:ind w:left="-709" w:right="-56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até </w:t>
      </w:r>
      <w:r w:rsidRPr="002D0EE3">
        <w:rPr>
          <w:rFonts w:ascii="Times New Roman" w:hAnsi="Times New Roman"/>
          <w:color w:val="FF0000"/>
          <w:szCs w:val="24"/>
          <w:u w:val="single"/>
        </w:rPr>
        <w:t>o segundo dia anterior a licitação</w:t>
      </w:r>
      <w:r>
        <w:rPr>
          <w:rFonts w:ascii="Times New Roman" w:hAnsi="Times New Roman"/>
          <w:color w:val="FF0000"/>
          <w:szCs w:val="24"/>
        </w:rPr>
        <w:t>,  exime a Comissão de Pregão da comunicação de eventuais retificações ocorridas no Instrumento Convocatório, bem como de quaisquer informações adicionais.</w:t>
      </w:r>
    </w:p>
    <w:p w14:paraId="3532F5B3" w14:textId="77777777" w:rsidR="00C053AE" w:rsidRDefault="00C053AE" w:rsidP="00C053AE">
      <w:pPr>
        <w:pStyle w:val="Corpodetexto"/>
        <w:ind w:left="-567" w:right="-852"/>
        <w:jc w:val="both"/>
        <w:rPr>
          <w:b/>
          <w:color w:val="000000" w:themeColor="text1"/>
          <w:sz w:val="22"/>
          <w:szCs w:val="22"/>
        </w:rPr>
      </w:pPr>
    </w:p>
    <w:p w14:paraId="7F08A4CC" w14:textId="77777777" w:rsidR="00F163B3" w:rsidRPr="000E040B" w:rsidRDefault="00F163B3" w:rsidP="000E040B"/>
    <w:sectPr w:rsidR="00F163B3" w:rsidRPr="000E040B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EA40E" w14:textId="77777777" w:rsidR="00AF675B" w:rsidRDefault="00AF675B" w:rsidP="000270BE">
      <w:pPr>
        <w:spacing w:after="0" w:line="240" w:lineRule="auto"/>
      </w:pPr>
      <w:r>
        <w:separator/>
      </w:r>
    </w:p>
  </w:endnote>
  <w:endnote w:type="continuationSeparator" w:id="0">
    <w:p w14:paraId="3E4B79D4" w14:textId="77777777" w:rsidR="00AF675B" w:rsidRDefault="00AF675B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0C3BD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71EF9" w14:textId="77777777" w:rsidR="00AF675B" w:rsidRDefault="00AF675B" w:rsidP="000270BE">
      <w:pPr>
        <w:spacing w:after="0" w:line="240" w:lineRule="auto"/>
      </w:pPr>
      <w:r>
        <w:separator/>
      </w:r>
    </w:p>
  </w:footnote>
  <w:footnote w:type="continuationSeparator" w:id="0">
    <w:p w14:paraId="40190846" w14:textId="77777777" w:rsidR="00AF675B" w:rsidRDefault="00AF675B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D117A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78769354" wp14:editId="77FEF194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0A86A28B" wp14:editId="6A167800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33242919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0D496B45" w14:textId="77777777" w:rsidR="000270BE" w:rsidRDefault="000270BE">
    <w:pPr>
      <w:pStyle w:val="Cabealho"/>
    </w:pPr>
  </w:p>
  <w:p w14:paraId="54A4EF9C" w14:textId="77777777" w:rsidR="000270BE" w:rsidRDefault="000270BE">
    <w:pPr>
      <w:pStyle w:val="Cabealho"/>
    </w:pPr>
  </w:p>
  <w:p w14:paraId="568920B1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565"/>
    <w:rsid w:val="000049A1"/>
    <w:rsid w:val="00005BE7"/>
    <w:rsid w:val="0001669B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2B8F"/>
    <w:rsid w:val="001D55E8"/>
    <w:rsid w:val="00213590"/>
    <w:rsid w:val="00221AA6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036E6"/>
    <w:rsid w:val="0031064F"/>
    <w:rsid w:val="003134CE"/>
    <w:rsid w:val="00324196"/>
    <w:rsid w:val="003353D4"/>
    <w:rsid w:val="00335413"/>
    <w:rsid w:val="00340A79"/>
    <w:rsid w:val="00342209"/>
    <w:rsid w:val="003536D4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A3366"/>
    <w:rsid w:val="004C395E"/>
    <w:rsid w:val="004C5D1D"/>
    <w:rsid w:val="004C63A7"/>
    <w:rsid w:val="004D14C6"/>
    <w:rsid w:val="004F14CD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395"/>
    <w:rsid w:val="00696EB5"/>
    <w:rsid w:val="006A2219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0DDF"/>
    <w:rsid w:val="009E2610"/>
    <w:rsid w:val="009F2AB1"/>
    <w:rsid w:val="00A05EBD"/>
    <w:rsid w:val="00A10C30"/>
    <w:rsid w:val="00A142F3"/>
    <w:rsid w:val="00A17C8C"/>
    <w:rsid w:val="00A30A88"/>
    <w:rsid w:val="00A55A6D"/>
    <w:rsid w:val="00A71A6C"/>
    <w:rsid w:val="00A74375"/>
    <w:rsid w:val="00A74D92"/>
    <w:rsid w:val="00A92FCD"/>
    <w:rsid w:val="00A97424"/>
    <w:rsid w:val="00AA522C"/>
    <w:rsid w:val="00AA624D"/>
    <w:rsid w:val="00AB2D22"/>
    <w:rsid w:val="00AD4A59"/>
    <w:rsid w:val="00AD4FE0"/>
    <w:rsid w:val="00AF0CE7"/>
    <w:rsid w:val="00AF5E43"/>
    <w:rsid w:val="00AF675B"/>
    <w:rsid w:val="00AF6FF9"/>
    <w:rsid w:val="00B0240A"/>
    <w:rsid w:val="00B13274"/>
    <w:rsid w:val="00B23332"/>
    <w:rsid w:val="00B40197"/>
    <w:rsid w:val="00B44CE6"/>
    <w:rsid w:val="00B57BAA"/>
    <w:rsid w:val="00B61EC6"/>
    <w:rsid w:val="00B72303"/>
    <w:rsid w:val="00B77518"/>
    <w:rsid w:val="00B82635"/>
    <w:rsid w:val="00B944BE"/>
    <w:rsid w:val="00B95042"/>
    <w:rsid w:val="00BB2AAB"/>
    <w:rsid w:val="00BD6C4D"/>
    <w:rsid w:val="00BE31C0"/>
    <w:rsid w:val="00C053AE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37F0"/>
    <w:rsid w:val="00CE5E87"/>
    <w:rsid w:val="00CE6D46"/>
    <w:rsid w:val="00CE786D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3135"/>
    <w:rsid w:val="00F3443F"/>
    <w:rsid w:val="00F44933"/>
    <w:rsid w:val="00F46870"/>
    <w:rsid w:val="00F62E24"/>
    <w:rsid w:val="00F66D8B"/>
    <w:rsid w:val="00F70DD2"/>
    <w:rsid w:val="00F76DFA"/>
    <w:rsid w:val="00F84679"/>
    <w:rsid w:val="00F849E5"/>
    <w:rsid w:val="00F857DD"/>
    <w:rsid w:val="00F873DD"/>
    <w:rsid w:val="00F90B00"/>
    <w:rsid w:val="00F952A7"/>
    <w:rsid w:val="00FA269F"/>
    <w:rsid w:val="00FA2DD7"/>
    <w:rsid w:val="00FC6052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0EA3C"/>
  <w15:docId w15:val="{634D6754-3146-4427-968F-1955081F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1"/>
    <w:unhideWhenUsed/>
    <w:qFormat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21</cp:revision>
  <cp:lastPrinted>2020-02-13T16:26:00Z</cp:lastPrinted>
  <dcterms:created xsi:type="dcterms:W3CDTF">2020-02-13T16:27:00Z</dcterms:created>
  <dcterms:modified xsi:type="dcterms:W3CDTF">2022-03-18T19:20:00Z</dcterms:modified>
</cp:coreProperties>
</file>