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1D75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AE4EA6" w:rsidRPr="00B21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“REGISTRO DE PREÇOS PARA FUTURA E EVENTUAL CONTRATAÇÃO DE EMPRESA ESPECIALIZADA EM GESTÃO E FORNECIMENTO DE MÃO DE OBRA, MANUTENÇÃO, ASSEIO, LIMPEZA, CONSERVAÇÃO E APOIO OP</w:t>
            </w:r>
            <w:r w:rsidR="001D75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ERACIONAL DE NATUREZA CONTÍNUA</w:t>
            </w:r>
            <w:bookmarkStart w:id="0" w:name="_GoBack"/>
            <w:bookmarkEnd w:id="0"/>
            <w:r w:rsidR="00AE4EA6" w:rsidRPr="00B213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MANUTENÇÃO PREVENTIVA E CORRETIVA DAS INSTALAÇÕES PREDIAIS PARA ATENDER AS SECRETARIAS MUNICIPAIS DE APERIBÉ”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AE4EA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AE4E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</w:t>
            </w:r>
            <w:r w:rsidR="00AE4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AE4EA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</w:t>
            </w:r>
            <w:r w:rsidR="00CE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01</w:t>
            </w:r>
            <w:r w:rsidR="00AE4E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CE2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/2021 - PMA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B213D1" w:rsidP="00B213D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</w:t>
            </w:r>
            <w:r w:rsidR="008209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E4E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11/02/2022</w:t>
            </w:r>
            <w:r w:rsidR="008209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6175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  </w:t>
            </w:r>
            <w:r w:rsidR="00AE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HORAS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AE4EA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AE4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82090A" w:rsidRDefault="0082090A" w:rsidP="0082090A">
      <w:pPr>
        <w:widowControl w:val="0"/>
        <w:overflowPunct w:val="0"/>
        <w:adjustRightInd w:val="0"/>
        <w:ind w:right="70"/>
      </w:pPr>
    </w:p>
    <w:p w:rsidR="0082090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82090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82090A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AE4EA6">
        <w:rPr>
          <w:rFonts w:ascii="Times New Roman" w:hAnsi="Times New Roman" w:cs="Times New Roman"/>
          <w:sz w:val="24"/>
          <w:szCs w:val="24"/>
        </w:rPr>
        <w:t>e-mail</w:t>
      </w:r>
      <w:r w:rsidR="007C76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6E3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licitacaoaperibe@gmail.com.</w:t>
      </w:r>
    </w:p>
    <w:p w:rsidR="0082090A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F163B3" w:rsidRDefault="0082090A" w:rsidP="00B213D1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</w:t>
      </w:r>
      <w:r w:rsidR="007C76E3">
        <w:rPr>
          <w:rFonts w:ascii="Times New Roman" w:hAnsi="Times New Roman"/>
          <w:color w:val="FF0000"/>
          <w:szCs w:val="24"/>
        </w:rPr>
        <w:t xml:space="preserve"> até o segundo dia que antecede a licitação,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sectPr w:rsidR="00F163B3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104" w:rsidRDefault="002E0104" w:rsidP="000270BE">
      <w:pPr>
        <w:spacing w:after="0" w:line="240" w:lineRule="auto"/>
      </w:pPr>
      <w:r>
        <w:separator/>
      </w:r>
    </w:p>
  </w:endnote>
  <w:endnote w:type="continuationSeparator" w:id="0">
    <w:p w:rsidR="002E0104" w:rsidRDefault="002E0104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104" w:rsidRDefault="002E0104" w:rsidP="000270BE">
      <w:pPr>
        <w:spacing w:after="0" w:line="240" w:lineRule="auto"/>
      </w:pPr>
      <w:r>
        <w:separator/>
      </w:r>
    </w:p>
  </w:footnote>
  <w:footnote w:type="continuationSeparator" w:id="0">
    <w:p w:rsidR="002E0104" w:rsidRDefault="002E0104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1D757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1750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76E3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E4EA6"/>
    <w:rsid w:val="00AF0CE7"/>
    <w:rsid w:val="00AF5E43"/>
    <w:rsid w:val="00AF6FF9"/>
    <w:rsid w:val="00B0240A"/>
    <w:rsid w:val="00B13274"/>
    <w:rsid w:val="00B213D1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2C63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11</cp:revision>
  <cp:lastPrinted>2020-02-13T16:26:00Z</cp:lastPrinted>
  <dcterms:created xsi:type="dcterms:W3CDTF">2020-02-13T16:27:00Z</dcterms:created>
  <dcterms:modified xsi:type="dcterms:W3CDTF">2022-02-01T16:30:00Z</dcterms:modified>
</cp:coreProperties>
</file>