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D0B60A" w14:textId="77777777" w:rsidR="00287B66" w:rsidRDefault="00287B66" w:rsidP="0027071D">
      <w:pPr>
        <w:jc w:val="center"/>
        <w:rPr>
          <w:b/>
          <w:bCs/>
          <w:sz w:val="28"/>
          <w:szCs w:val="28"/>
          <w:u w:val="single"/>
        </w:rPr>
      </w:pPr>
    </w:p>
    <w:p w14:paraId="0AE4632B" w14:textId="77777777" w:rsidR="00287B66" w:rsidRDefault="00287B66" w:rsidP="0027071D">
      <w:pPr>
        <w:jc w:val="center"/>
        <w:rPr>
          <w:b/>
          <w:bCs/>
          <w:sz w:val="28"/>
          <w:szCs w:val="28"/>
          <w:u w:val="single"/>
        </w:rPr>
      </w:pPr>
    </w:p>
    <w:p w14:paraId="76BD31AC" w14:textId="77777777" w:rsidR="00287B66" w:rsidRDefault="00287B66" w:rsidP="0027071D">
      <w:pPr>
        <w:jc w:val="center"/>
        <w:rPr>
          <w:b/>
          <w:bCs/>
          <w:sz w:val="28"/>
          <w:szCs w:val="28"/>
          <w:u w:val="single"/>
        </w:rPr>
      </w:pPr>
    </w:p>
    <w:p w14:paraId="65EAD711" w14:textId="1AB1929F" w:rsidR="005D7102" w:rsidRPr="00C7332A" w:rsidRDefault="00F2343E" w:rsidP="0027071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ANEXO III</w:t>
      </w:r>
    </w:p>
    <w:p w14:paraId="7D498FC6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0A1D8EA7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2AF6498D" w14:textId="3220EE30" w:rsidR="0027071D" w:rsidRPr="00C7332A" w:rsidRDefault="007719F6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EC0C29">
        <w:rPr>
          <w:b/>
          <w:bCs/>
          <w:sz w:val="28"/>
          <w:szCs w:val="28"/>
        </w:rPr>
        <w:t>005</w:t>
      </w:r>
      <w:r w:rsidR="006D0D79">
        <w:rPr>
          <w:b/>
          <w:bCs/>
          <w:sz w:val="28"/>
          <w:szCs w:val="28"/>
        </w:rPr>
        <w:t>/202</w:t>
      </w:r>
      <w:r w:rsidR="00651D99">
        <w:rPr>
          <w:b/>
          <w:bCs/>
          <w:sz w:val="28"/>
          <w:szCs w:val="28"/>
        </w:rPr>
        <w:t>2</w:t>
      </w:r>
      <w:r w:rsidR="00EC0C29">
        <w:rPr>
          <w:b/>
          <w:bCs/>
          <w:sz w:val="28"/>
          <w:szCs w:val="28"/>
        </w:rPr>
        <w:t xml:space="preserve"> PMA</w:t>
      </w:r>
      <w:bookmarkStart w:id="0" w:name="_GoBack"/>
      <w:bookmarkEnd w:id="0"/>
    </w:p>
    <w:p w14:paraId="4570787E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06CB648D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43DD227B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15809770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013E537F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4F15DE44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14FCBA3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E8070F3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6079F11E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23F9BE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1C30D2CE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1813E814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4EBB066E" w14:textId="77777777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77F28884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1E74EF" w14:textId="77777777" w:rsidR="00F10591" w:rsidRDefault="00F10591">
      <w:r>
        <w:separator/>
      </w:r>
    </w:p>
  </w:endnote>
  <w:endnote w:type="continuationSeparator" w:id="0">
    <w:p w14:paraId="062186FF" w14:textId="77777777" w:rsidR="00F10591" w:rsidRDefault="00F10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D8181E" w14:textId="77777777" w:rsidR="00F10591" w:rsidRDefault="00F10591">
      <w:r>
        <w:separator/>
      </w:r>
    </w:p>
  </w:footnote>
  <w:footnote w:type="continuationSeparator" w:id="0">
    <w:p w14:paraId="73C675E2" w14:textId="77777777" w:rsidR="00F10591" w:rsidRDefault="00F105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A0ADF7" w14:textId="437F9B88" w:rsidR="005D7102" w:rsidRDefault="00287B66" w:rsidP="00287B66">
    <w:pPr>
      <w:pStyle w:val="Cabealho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37A16CA0" wp14:editId="0C9892D1">
          <wp:simplePos x="0" y="0"/>
          <wp:positionH relativeFrom="column">
            <wp:posOffset>739140</wp:posOffset>
          </wp:positionH>
          <wp:positionV relativeFrom="paragraph">
            <wp:posOffset>6985</wp:posOffset>
          </wp:positionV>
          <wp:extent cx="585470" cy="847725"/>
          <wp:effectExtent l="0" t="0" r="508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E00E7"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A6429C9" wp14:editId="1FA3FA55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PREFEITURA MUNICIPAL DE APERIBÉ</w:t>
    </w:r>
  </w:p>
  <w:p w14:paraId="7C6D7F18" w14:textId="0FB1BA33" w:rsidR="00287B66" w:rsidRDefault="00287B66" w:rsidP="00287B66">
    <w:pPr>
      <w:pStyle w:val="Cabealho"/>
      <w:jc w:val="center"/>
    </w:pPr>
    <w:r>
      <w:t>ESTADO DO RIO DE JANEIRO</w:t>
    </w:r>
  </w:p>
  <w:p w14:paraId="39B5F9E8" w14:textId="77777777" w:rsidR="00287B66" w:rsidRDefault="00287B6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911"/>
    <w:rsid w:val="00024069"/>
    <w:rsid w:val="00050780"/>
    <w:rsid w:val="00066445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83633"/>
    <w:rsid w:val="001A5FDF"/>
    <w:rsid w:val="001A60CA"/>
    <w:rsid w:val="001A6B85"/>
    <w:rsid w:val="001C0337"/>
    <w:rsid w:val="002002C6"/>
    <w:rsid w:val="00201486"/>
    <w:rsid w:val="00207D04"/>
    <w:rsid w:val="00234EC0"/>
    <w:rsid w:val="0027071D"/>
    <w:rsid w:val="00270B80"/>
    <w:rsid w:val="002730D4"/>
    <w:rsid w:val="00287B66"/>
    <w:rsid w:val="002919A2"/>
    <w:rsid w:val="00295B63"/>
    <w:rsid w:val="002D7A45"/>
    <w:rsid w:val="002E6558"/>
    <w:rsid w:val="002F60D7"/>
    <w:rsid w:val="003144A7"/>
    <w:rsid w:val="003218A8"/>
    <w:rsid w:val="003A3690"/>
    <w:rsid w:val="003E2484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85CF2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64DE"/>
    <w:rsid w:val="006479A7"/>
    <w:rsid w:val="00651D99"/>
    <w:rsid w:val="006D0D79"/>
    <w:rsid w:val="006E40FB"/>
    <w:rsid w:val="006E4881"/>
    <w:rsid w:val="00702DFA"/>
    <w:rsid w:val="00706279"/>
    <w:rsid w:val="00706426"/>
    <w:rsid w:val="007174C9"/>
    <w:rsid w:val="00770AB4"/>
    <w:rsid w:val="007719F6"/>
    <w:rsid w:val="00776E0D"/>
    <w:rsid w:val="00780C2B"/>
    <w:rsid w:val="007A4880"/>
    <w:rsid w:val="007A5989"/>
    <w:rsid w:val="007B2649"/>
    <w:rsid w:val="007B5095"/>
    <w:rsid w:val="007C0A6E"/>
    <w:rsid w:val="007C6B27"/>
    <w:rsid w:val="007F10A6"/>
    <w:rsid w:val="00810A9C"/>
    <w:rsid w:val="00832068"/>
    <w:rsid w:val="00846A1E"/>
    <w:rsid w:val="00863195"/>
    <w:rsid w:val="008707B7"/>
    <w:rsid w:val="00896955"/>
    <w:rsid w:val="008A5EAD"/>
    <w:rsid w:val="008A7E00"/>
    <w:rsid w:val="008D0AD4"/>
    <w:rsid w:val="008D249C"/>
    <w:rsid w:val="008F02AD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D4162"/>
    <w:rsid w:val="009E6A89"/>
    <w:rsid w:val="00A16103"/>
    <w:rsid w:val="00A260B9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AE6CF8"/>
    <w:rsid w:val="00B13C76"/>
    <w:rsid w:val="00B2285A"/>
    <w:rsid w:val="00B23EFE"/>
    <w:rsid w:val="00B242B1"/>
    <w:rsid w:val="00B36CBE"/>
    <w:rsid w:val="00B36EA3"/>
    <w:rsid w:val="00B420D5"/>
    <w:rsid w:val="00B535D4"/>
    <w:rsid w:val="00B55F0E"/>
    <w:rsid w:val="00B75FD7"/>
    <w:rsid w:val="00B802DF"/>
    <w:rsid w:val="00B90841"/>
    <w:rsid w:val="00B951AA"/>
    <w:rsid w:val="00BE3032"/>
    <w:rsid w:val="00C21F79"/>
    <w:rsid w:val="00C33868"/>
    <w:rsid w:val="00C52D34"/>
    <w:rsid w:val="00C56546"/>
    <w:rsid w:val="00C60A3F"/>
    <w:rsid w:val="00C66488"/>
    <w:rsid w:val="00C7332A"/>
    <w:rsid w:val="00C97DA3"/>
    <w:rsid w:val="00CB73DF"/>
    <w:rsid w:val="00CC13A4"/>
    <w:rsid w:val="00CC7D39"/>
    <w:rsid w:val="00CD3554"/>
    <w:rsid w:val="00D22653"/>
    <w:rsid w:val="00D22911"/>
    <w:rsid w:val="00D42AC7"/>
    <w:rsid w:val="00D92D47"/>
    <w:rsid w:val="00DA6934"/>
    <w:rsid w:val="00DB2770"/>
    <w:rsid w:val="00DB77C6"/>
    <w:rsid w:val="00DC4FCA"/>
    <w:rsid w:val="00DC7DCB"/>
    <w:rsid w:val="00DE10E3"/>
    <w:rsid w:val="00E041E0"/>
    <w:rsid w:val="00E12A27"/>
    <w:rsid w:val="00E31BD3"/>
    <w:rsid w:val="00E51080"/>
    <w:rsid w:val="00E51B4E"/>
    <w:rsid w:val="00E62648"/>
    <w:rsid w:val="00E8453D"/>
    <w:rsid w:val="00E862A2"/>
    <w:rsid w:val="00EC0C29"/>
    <w:rsid w:val="00EC53D7"/>
    <w:rsid w:val="00EC5E02"/>
    <w:rsid w:val="00EC7925"/>
    <w:rsid w:val="00ED1967"/>
    <w:rsid w:val="00EE00E7"/>
    <w:rsid w:val="00EE6EAB"/>
    <w:rsid w:val="00EF2DE4"/>
    <w:rsid w:val="00F0670D"/>
    <w:rsid w:val="00F10591"/>
    <w:rsid w:val="00F11CC9"/>
    <w:rsid w:val="00F16E95"/>
    <w:rsid w:val="00F217B4"/>
    <w:rsid w:val="00F2343E"/>
    <w:rsid w:val="00F235D2"/>
    <w:rsid w:val="00F32ECB"/>
    <w:rsid w:val="00F33090"/>
    <w:rsid w:val="00F362DC"/>
    <w:rsid w:val="00F50B33"/>
    <w:rsid w:val="00F55335"/>
    <w:rsid w:val="00F6694D"/>
    <w:rsid w:val="00F715E6"/>
    <w:rsid w:val="00F71EF7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BF25910"/>
  <w15:docId w15:val="{C361B273-2E89-49D3-9542-4780682ED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Licitação</cp:lastModifiedBy>
  <cp:revision>8</cp:revision>
  <cp:lastPrinted>2021-08-09T14:03:00Z</cp:lastPrinted>
  <dcterms:created xsi:type="dcterms:W3CDTF">2021-08-19T16:00:00Z</dcterms:created>
  <dcterms:modified xsi:type="dcterms:W3CDTF">2022-02-01T13:52:00Z</dcterms:modified>
</cp:coreProperties>
</file>